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2D5B" w14:textId="16FC9340" w:rsidR="00C67C6B" w:rsidRPr="00EB55D6" w:rsidRDefault="00477754" w:rsidP="00477754">
      <w:pPr>
        <w:pStyle w:val="ScheduleHeading"/>
        <w:numPr>
          <w:ilvl w:val="0"/>
          <w:numId w:val="0"/>
        </w:numPr>
        <w:spacing w:after="480"/>
        <w:rPr>
          <w:rFonts w:cs="Arial"/>
        </w:rPr>
      </w:pPr>
      <w:r>
        <w:rPr>
          <w:rFonts w:cs="Arial"/>
        </w:rPr>
        <w:t xml:space="preserve">Schedule 1 </w:t>
      </w:r>
      <w:r w:rsidR="00C93864">
        <w:rPr>
          <w:rFonts w:cs="Arial"/>
        </w:rPr>
        <w:t>–</w:t>
      </w:r>
      <w:r w:rsidR="00874A9D" w:rsidRPr="00EB55D6">
        <w:rPr>
          <w:rFonts w:cs="Arial"/>
        </w:rPr>
        <w:t xml:space="preserve"> </w:t>
      </w:r>
      <w:r w:rsidR="00331FE2" w:rsidRPr="00EB55D6">
        <w:rPr>
          <w:rFonts w:cs="Arial"/>
        </w:rPr>
        <w:t>Contract Particulars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4104"/>
      </w:tblGrid>
      <w:tr w:rsidR="00893DBE" w:rsidRPr="00EB55D6" w14:paraId="13EEEE17" w14:textId="77777777" w:rsidTr="000D61B6">
        <w:trPr>
          <w:tblHeader/>
        </w:trPr>
        <w:tc>
          <w:tcPr>
            <w:tcW w:w="851" w:type="dxa"/>
            <w:shd w:val="clear" w:color="auto" w:fill="B8CCE4"/>
          </w:tcPr>
          <w:p w14:paraId="2EC3C018" w14:textId="77777777" w:rsidR="00893DBE" w:rsidRPr="00EB55D6" w:rsidRDefault="00893DBE" w:rsidP="008A53F8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EB55D6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B8CCE4"/>
          </w:tcPr>
          <w:p w14:paraId="26AD2FDD" w14:textId="77777777" w:rsidR="00893DBE" w:rsidRPr="00EB55D6" w:rsidRDefault="00893DBE" w:rsidP="008A53F8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EB55D6">
              <w:rPr>
                <w:rFonts w:cs="Arial"/>
                <w:b/>
                <w:szCs w:val="20"/>
              </w:rPr>
              <w:t>Subject</w:t>
            </w:r>
          </w:p>
        </w:tc>
        <w:tc>
          <w:tcPr>
            <w:tcW w:w="5380" w:type="dxa"/>
            <w:gridSpan w:val="2"/>
            <w:shd w:val="clear" w:color="auto" w:fill="B8CCE4"/>
          </w:tcPr>
          <w:p w14:paraId="5D11EE46" w14:textId="77777777" w:rsidR="00893DBE" w:rsidRPr="00EB55D6" w:rsidRDefault="00893DBE" w:rsidP="008A53F8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EB55D6">
              <w:rPr>
                <w:rFonts w:cs="Arial"/>
                <w:b/>
                <w:szCs w:val="20"/>
              </w:rPr>
              <w:t>Particulars</w:t>
            </w:r>
          </w:p>
        </w:tc>
      </w:tr>
      <w:tr w:rsidR="00893DBE" w:rsidRPr="00EB55D6" w14:paraId="75D3D528" w14:textId="77777777" w:rsidTr="000D61B6">
        <w:tc>
          <w:tcPr>
            <w:tcW w:w="9349" w:type="dxa"/>
            <w:gridSpan w:val="4"/>
            <w:shd w:val="clear" w:color="auto" w:fill="B8CCE4"/>
          </w:tcPr>
          <w:p w14:paraId="5030A918" w14:textId="77777777" w:rsidR="00893DBE" w:rsidRPr="00EB55D6" w:rsidRDefault="00893DBE" w:rsidP="00A211AE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EB55D6">
              <w:rPr>
                <w:rFonts w:cs="Arial"/>
                <w:b/>
                <w:szCs w:val="20"/>
              </w:rPr>
              <w:t xml:space="preserve">Clause 1 </w:t>
            </w:r>
            <w:r w:rsidR="00A211AE">
              <w:rPr>
                <w:rFonts w:cs="Arial"/>
                <w:b/>
                <w:szCs w:val="20"/>
              </w:rPr>
              <w:t>—</w:t>
            </w:r>
            <w:r w:rsidRPr="00EB55D6">
              <w:rPr>
                <w:rFonts w:cs="Arial"/>
                <w:b/>
                <w:szCs w:val="20"/>
              </w:rPr>
              <w:t xml:space="preserve"> Definitions and interpretation</w:t>
            </w:r>
          </w:p>
        </w:tc>
      </w:tr>
      <w:tr w:rsidR="007038EF" w:rsidRPr="000C0942" w14:paraId="37D3BB6B" w14:textId="77777777" w:rsidTr="00AC7FCF">
        <w:tc>
          <w:tcPr>
            <w:tcW w:w="851" w:type="dxa"/>
          </w:tcPr>
          <w:p w14:paraId="5AA55EC2" w14:textId="77777777" w:rsidR="007038EF" w:rsidRPr="000C0942" w:rsidRDefault="007038EF" w:rsidP="00AC7FCF">
            <w:pPr>
              <w:pStyle w:val="CUNumber1"/>
            </w:pPr>
          </w:p>
        </w:tc>
        <w:tc>
          <w:tcPr>
            <w:tcW w:w="3118" w:type="dxa"/>
          </w:tcPr>
          <w:p w14:paraId="153122CE" w14:textId="6A0EAB05" w:rsidR="007038EF" w:rsidRPr="000C0942" w:rsidRDefault="007038EF" w:rsidP="00AC7FC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Change in </w:t>
            </w:r>
            <w:r w:rsidR="00A14E46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 xml:space="preserve">andatory </w:t>
            </w:r>
            <w:r w:rsidR="00A14E46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equirements</w:t>
            </w:r>
            <w:r w:rsidRPr="000C0942"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>(clause 1)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1910E2A6" w14:textId="77777777" w:rsidR="007038EF" w:rsidRPr="000C0942" w:rsidRDefault="007038EF" w:rsidP="00AC7FCF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</w:tc>
      </w:tr>
      <w:tr w:rsidR="000B3797" w:rsidRPr="000C0942" w14:paraId="5B642D8C" w14:textId="77777777" w:rsidTr="00AC7FCF">
        <w:tc>
          <w:tcPr>
            <w:tcW w:w="851" w:type="dxa"/>
          </w:tcPr>
          <w:p w14:paraId="73844DDB" w14:textId="77777777" w:rsidR="000B3797" w:rsidRPr="000C0942" w:rsidRDefault="000B3797" w:rsidP="007038EF">
            <w:pPr>
              <w:pStyle w:val="CUNumber1"/>
            </w:pPr>
          </w:p>
        </w:tc>
        <w:tc>
          <w:tcPr>
            <w:tcW w:w="3118" w:type="dxa"/>
          </w:tcPr>
          <w:p w14:paraId="35ABB0FD" w14:textId="77777777" w:rsidR="000B3797" w:rsidRDefault="000B3797" w:rsidP="00703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 Sum</w:t>
            </w:r>
          </w:p>
          <w:p w14:paraId="16B19914" w14:textId="77777777" w:rsidR="000B3797" w:rsidRPr="00685479" w:rsidRDefault="000B3797" w:rsidP="007038EF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clause</w:t>
            </w:r>
            <w:proofErr w:type="gramEnd"/>
            <w:r>
              <w:rPr>
                <w:rFonts w:cs="Arial"/>
              </w:rPr>
              <w:t xml:space="preserve"> 1)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364A4C76" w14:textId="77777777" w:rsidR="000B3797" w:rsidRDefault="000B3797" w:rsidP="007038EF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</w:tc>
      </w:tr>
      <w:tr w:rsidR="007038EF" w:rsidRPr="000C0942" w14:paraId="00074027" w14:textId="77777777" w:rsidTr="00AC7FCF">
        <w:trPr>
          <w:trHeight w:val="93"/>
        </w:trPr>
        <w:tc>
          <w:tcPr>
            <w:tcW w:w="851" w:type="dxa"/>
            <w:vMerge w:val="restart"/>
          </w:tcPr>
          <w:p w14:paraId="2D34362B" w14:textId="77777777" w:rsidR="007038EF" w:rsidRPr="000C0942" w:rsidRDefault="007038EF" w:rsidP="00AC7FCF">
            <w:pPr>
              <w:pStyle w:val="CUNumber1"/>
            </w:pPr>
          </w:p>
        </w:tc>
        <w:tc>
          <w:tcPr>
            <w:tcW w:w="3118" w:type="dxa"/>
            <w:vMerge w:val="restart"/>
          </w:tcPr>
          <w:p w14:paraId="470ECF16" w14:textId="77777777" w:rsidR="007038EF" w:rsidRPr="000C0942" w:rsidRDefault="007038EF" w:rsidP="00AC7F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Contractor</w:t>
            </w:r>
            <w:r w:rsidRPr="000C0942">
              <w:rPr>
                <w:rFonts w:cs="Arial"/>
                <w:b/>
              </w:rPr>
              <w:t xml:space="preserve"> Representative</w:t>
            </w:r>
            <w:r w:rsidRPr="000C0942">
              <w:rPr>
                <w:rFonts w:cs="Arial"/>
              </w:rPr>
              <w:br/>
            </w:r>
            <w:r w:rsidRPr="000E6129">
              <w:rPr>
                <w:rFonts w:cs="Arial"/>
              </w:rPr>
              <w:t>(clause 1)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E2B5310" w14:textId="77777777" w:rsidR="007038EF" w:rsidRPr="000C0942" w:rsidRDefault="007038EF" w:rsidP="00AC7FCF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14:paraId="7F1E5F01" w14:textId="77777777" w:rsidR="007038EF" w:rsidRPr="00416086" w:rsidRDefault="007038EF" w:rsidP="00AC7FCF">
            <w:pPr>
              <w:rPr>
                <w:rFonts w:cs="Arial"/>
              </w:rPr>
            </w:pPr>
            <w:r w:rsidRPr="00416086">
              <w:rPr>
                <w:rFonts w:cs="Arial"/>
              </w:rPr>
              <w:t>[#]</w:t>
            </w:r>
          </w:p>
          <w:p w14:paraId="4B2FB388" w14:textId="77777777" w:rsidR="007038EF" w:rsidRPr="00494239" w:rsidRDefault="007038EF" w:rsidP="00AC7FC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 w:rsidRPr="00416086">
              <w:rPr>
                <w:rFonts w:cs="Arial"/>
              </w:rPr>
              <w:t>]</w:t>
            </w:r>
          </w:p>
        </w:tc>
      </w:tr>
      <w:tr w:rsidR="007038EF" w:rsidRPr="000C0942" w14:paraId="396C840D" w14:textId="77777777" w:rsidTr="00AC7FCF">
        <w:trPr>
          <w:trHeight w:val="93"/>
        </w:trPr>
        <w:tc>
          <w:tcPr>
            <w:tcW w:w="851" w:type="dxa"/>
            <w:vMerge/>
          </w:tcPr>
          <w:p w14:paraId="3134C02E" w14:textId="77777777" w:rsidR="007038EF" w:rsidRPr="000C0942" w:rsidRDefault="007038EF" w:rsidP="00AC7FCF">
            <w:pPr>
              <w:pStyle w:val="CUNumber1"/>
            </w:pPr>
          </w:p>
        </w:tc>
        <w:tc>
          <w:tcPr>
            <w:tcW w:w="3118" w:type="dxa"/>
            <w:vMerge/>
          </w:tcPr>
          <w:p w14:paraId="4FBD7E67" w14:textId="77777777" w:rsidR="007038EF" w:rsidRPr="000C0942" w:rsidRDefault="007038EF" w:rsidP="00AC7FC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6CB" w14:textId="77777777" w:rsidR="007038EF" w:rsidRPr="000C0942" w:rsidRDefault="007038EF" w:rsidP="00AC7FCF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5744" w14:textId="77777777" w:rsidR="007038EF" w:rsidRPr="00494239" w:rsidRDefault="007038EF" w:rsidP="00AC7FC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7038EF" w:rsidRPr="000C0942" w14:paraId="356E7783" w14:textId="77777777" w:rsidTr="00AC7FCF">
        <w:trPr>
          <w:trHeight w:val="93"/>
        </w:trPr>
        <w:tc>
          <w:tcPr>
            <w:tcW w:w="851" w:type="dxa"/>
            <w:vMerge/>
          </w:tcPr>
          <w:p w14:paraId="1312B0FB" w14:textId="77777777" w:rsidR="007038EF" w:rsidRPr="000C0942" w:rsidRDefault="007038EF" w:rsidP="00AC7FCF">
            <w:pPr>
              <w:pStyle w:val="CUNumber1"/>
            </w:pPr>
          </w:p>
        </w:tc>
        <w:tc>
          <w:tcPr>
            <w:tcW w:w="3118" w:type="dxa"/>
            <w:vMerge/>
          </w:tcPr>
          <w:p w14:paraId="4F1C40E2" w14:textId="77777777" w:rsidR="007038EF" w:rsidRPr="000C0942" w:rsidRDefault="007038EF" w:rsidP="00AC7FC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4AF" w14:textId="77777777" w:rsidR="007038EF" w:rsidRPr="000C0942" w:rsidRDefault="007038EF" w:rsidP="00AC7FCF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543D" w14:textId="77777777" w:rsidR="007038EF" w:rsidRPr="00494239" w:rsidRDefault="007038EF" w:rsidP="00AC7FC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7038EF" w:rsidRPr="000C0942" w14:paraId="4035B81A" w14:textId="77777777" w:rsidTr="00AC7FCF">
        <w:trPr>
          <w:trHeight w:val="93"/>
        </w:trPr>
        <w:tc>
          <w:tcPr>
            <w:tcW w:w="851" w:type="dxa"/>
            <w:vMerge/>
          </w:tcPr>
          <w:p w14:paraId="69EB9DC6" w14:textId="77777777" w:rsidR="007038EF" w:rsidRPr="000C0942" w:rsidRDefault="007038EF" w:rsidP="00AC7FCF">
            <w:pPr>
              <w:pStyle w:val="CUNumber1"/>
            </w:pPr>
          </w:p>
        </w:tc>
        <w:tc>
          <w:tcPr>
            <w:tcW w:w="3118" w:type="dxa"/>
            <w:vMerge/>
          </w:tcPr>
          <w:p w14:paraId="0F10B62F" w14:textId="77777777" w:rsidR="007038EF" w:rsidRPr="000C0942" w:rsidRDefault="007038EF" w:rsidP="00AC7FC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937" w14:textId="77777777" w:rsidR="007038EF" w:rsidRPr="000C0942" w:rsidRDefault="007038EF" w:rsidP="00AC7FCF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A90A" w14:textId="77777777" w:rsidR="007038EF" w:rsidRPr="00494239" w:rsidRDefault="007038EF" w:rsidP="00AC7FC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7038EF" w:rsidRPr="000C0942" w14:paraId="6C47EFF9" w14:textId="77777777" w:rsidTr="00AC7FCF">
        <w:trPr>
          <w:trHeight w:val="93"/>
        </w:trPr>
        <w:tc>
          <w:tcPr>
            <w:tcW w:w="851" w:type="dxa"/>
            <w:vMerge/>
          </w:tcPr>
          <w:p w14:paraId="67E4A49F" w14:textId="77777777" w:rsidR="007038EF" w:rsidRPr="000C0942" w:rsidRDefault="007038EF" w:rsidP="00AC7FCF">
            <w:pPr>
              <w:pStyle w:val="CUNumber1"/>
            </w:pPr>
          </w:p>
        </w:tc>
        <w:tc>
          <w:tcPr>
            <w:tcW w:w="3118" w:type="dxa"/>
            <w:vMerge/>
          </w:tcPr>
          <w:p w14:paraId="498C462C" w14:textId="77777777" w:rsidR="007038EF" w:rsidRPr="000C0942" w:rsidRDefault="007038EF" w:rsidP="00AC7FC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56CDABB" w14:textId="77777777" w:rsidR="007038EF" w:rsidRPr="000C0942" w:rsidRDefault="007038EF" w:rsidP="00AC7FCF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14:paraId="5C0FFC1E" w14:textId="77777777" w:rsidR="007038EF" w:rsidRPr="00494239" w:rsidRDefault="007038EF" w:rsidP="00AC7FC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EB55D6" w14:paraId="4946B805" w14:textId="77777777" w:rsidTr="00494239">
        <w:tc>
          <w:tcPr>
            <w:tcW w:w="851" w:type="dxa"/>
            <w:shd w:val="clear" w:color="auto" w:fill="auto"/>
          </w:tcPr>
          <w:p w14:paraId="1ECE24EF" w14:textId="77777777" w:rsidR="002C4B0F" w:rsidRPr="00EB55D6" w:rsidRDefault="002C4B0F" w:rsidP="002C4B0F">
            <w:pPr>
              <w:pStyle w:val="CUNumber1"/>
            </w:pPr>
          </w:p>
        </w:tc>
        <w:tc>
          <w:tcPr>
            <w:tcW w:w="3118" w:type="dxa"/>
            <w:shd w:val="clear" w:color="auto" w:fill="auto"/>
          </w:tcPr>
          <w:p w14:paraId="656BB9DE" w14:textId="24A062E6" w:rsidR="002C4B0F" w:rsidRPr="000E6129" w:rsidRDefault="002C4B0F" w:rsidP="002C4B0F">
            <w:pPr>
              <w:rPr>
                <w:rFonts w:cs="Arial"/>
                <w:b/>
              </w:rPr>
            </w:pPr>
            <w:r w:rsidRPr="000E6129">
              <w:rPr>
                <w:rFonts w:cs="Arial"/>
                <w:b/>
              </w:rPr>
              <w:t xml:space="preserve">Date for </w:t>
            </w:r>
            <w:r w:rsidR="00A14E46">
              <w:rPr>
                <w:rFonts w:cs="Arial"/>
                <w:b/>
              </w:rPr>
              <w:t>Close-out</w:t>
            </w:r>
            <w:r w:rsidRPr="000E6129">
              <w:rPr>
                <w:rFonts w:cs="Arial"/>
                <w:b/>
              </w:rPr>
              <w:t xml:space="preserve"> </w:t>
            </w:r>
            <w:r w:rsidRPr="000E6129"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>(clause 1)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70C659B4" w14:textId="77777777" w:rsidR="002C4B0F" w:rsidRDefault="002C4B0F" w:rsidP="002C4B0F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046C495A" w14:textId="77777777" w:rsidR="002C4B0F" w:rsidRPr="00477754" w:rsidRDefault="002C4B0F" w:rsidP="002C4B0F">
            <w:pPr>
              <w:rPr>
                <w:rFonts w:cs="Arial"/>
                <w:i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>
              <w:rPr>
                <w:rFonts w:cs="Arial"/>
              </w:rPr>
              <w:t>]</w:t>
            </w:r>
          </w:p>
        </w:tc>
      </w:tr>
      <w:tr w:rsidR="002C4B0F" w:rsidRPr="00EB55D6" w14:paraId="2FF9ACED" w14:textId="77777777" w:rsidTr="00494239">
        <w:tc>
          <w:tcPr>
            <w:tcW w:w="851" w:type="dxa"/>
            <w:shd w:val="clear" w:color="auto" w:fill="auto"/>
          </w:tcPr>
          <w:p w14:paraId="390E65BE" w14:textId="77777777" w:rsidR="002C4B0F" w:rsidRPr="00500785" w:rsidRDefault="002C4B0F" w:rsidP="002C4B0F">
            <w:pPr>
              <w:pStyle w:val="CUNumber1"/>
            </w:pPr>
          </w:p>
        </w:tc>
        <w:tc>
          <w:tcPr>
            <w:tcW w:w="3118" w:type="dxa"/>
            <w:shd w:val="clear" w:color="auto" w:fill="auto"/>
          </w:tcPr>
          <w:p w14:paraId="78620043" w14:textId="77777777" w:rsidR="002C4B0F" w:rsidRPr="000E6129" w:rsidRDefault="002C4B0F" w:rsidP="002C4B0F">
            <w:pPr>
              <w:rPr>
                <w:rFonts w:cs="Arial"/>
              </w:rPr>
            </w:pPr>
            <w:r w:rsidRPr="000E6129">
              <w:rPr>
                <w:rFonts w:cs="Arial"/>
                <w:b/>
              </w:rPr>
              <w:t xml:space="preserve">Date for </w:t>
            </w:r>
            <w:r>
              <w:rPr>
                <w:rFonts w:cs="Arial"/>
                <w:b/>
              </w:rPr>
              <w:t>Practical Completion</w:t>
            </w:r>
            <w:r w:rsidRPr="000E6129">
              <w:rPr>
                <w:rFonts w:cs="Arial"/>
                <w:b/>
              </w:rPr>
              <w:t xml:space="preserve"> </w:t>
            </w:r>
            <w:r w:rsidRPr="000E6129"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>(clause 1)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62B10D2A" w14:textId="77777777" w:rsidR="002C4B0F" w:rsidRDefault="002C4B0F" w:rsidP="002C4B0F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</w:rPr>
              <w:t>#</w:t>
            </w:r>
            <w:r>
              <w:rPr>
                <w:rFonts w:cs="Arial"/>
              </w:rPr>
              <w:t>]</w:t>
            </w:r>
          </w:p>
          <w:p w14:paraId="3D52E3CB" w14:textId="77777777" w:rsidR="002C4B0F" w:rsidRPr="003366FA" w:rsidRDefault="002C4B0F" w:rsidP="002C4B0F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>
              <w:rPr>
                <w:rFonts w:cs="Arial"/>
              </w:rPr>
              <w:t>]</w:t>
            </w:r>
          </w:p>
        </w:tc>
      </w:tr>
      <w:tr w:rsidR="000B3797" w:rsidRPr="00EB55D6" w14:paraId="5687F44C" w14:textId="77777777" w:rsidTr="00494239">
        <w:tc>
          <w:tcPr>
            <w:tcW w:w="851" w:type="dxa"/>
            <w:shd w:val="clear" w:color="auto" w:fill="auto"/>
          </w:tcPr>
          <w:p w14:paraId="186BD332" w14:textId="77777777" w:rsidR="000B3797" w:rsidRPr="00500785" w:rsidRDefault="000B3797" w:rsidP="002C4B0F">
            <w:pPr>
              <w:pStyle w:val="CUNumber1"/>
            </w:pPr>
          </w:p>
        </w:tc>
        <w:tc>
          <w:tcPr>
            <w:tcW w:w="3118" w:type="dxa"/>
            <w:shd w:val="clear" w:color="auto" w:fill="auto"/>
          </w:tcPr>
          <w:p w14:paraId="7B91E97F" w14:textId="77777777" w:rsidR="000B3797" w:rsidRPr="00685479" w:rsidRDefault="000B3797" w:rsidP="002C4B0F">
            <w:pPr>
              <w:rPr>
                <w:rFonts w:cs="Arial"/>
              </w:rPr>
            </w:pPr>
            <w:r>
              <w:rPr>
                <w:rFonts w:cs="Arial"/>
                <w:b/>
              </w:rPr>
              <w:t>Groundwater Schedule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(clause 1)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27B7A027" w14:textId="77777777" w:rsidR="000B3797" w:rsidRDefault="00685479" w:rsidP="002C4B0F">
            <w:pPr>
              <w:rPr>
                <w:rFonts w:cs="Arial"/>
              </w:rPr>
            </w:pPr>
            <w:r>
              <w:rPr>
                <w:rFonts w:cs="Arial"/>
              </w:rPr>
              <w:t>Part A / Part B applies</w:t>
            </w:r>
          </w:p>
          <w:p w14:paraId="4A87CB1D" w14:textId="421A014B" w:rsidR="00685479" w:rsidRDefault="00B96391" w:rsidP="002C4B0F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B96391">
              <w:rPr>
                <w:rFonts w:cs="Arial"/>
                <w:b/>
                <w:bCs/>
                <w:i/>
                <w:iCs/>
                <w:highlight w:val="lightGray"/>
              </w:rPr>
              <w:t xml:space="preserve">Drafting note: </w:t>
            </w:r>
            <w:r w:rsidR="00685479" w:rsidRPr="00B96391">
              <w:rPr>
                <w:rFonts w:cs="Arial"/>
                <w:b/>
                <w:bCs/>
                <w:i/>
                <w:iCs/>
                <w:highlight w:val="lightGray"/>
              </w:rPr>
              <w:t>delete as appropriate</w:t>
            </w:r>
            <w:r>
              <w:rPr>
                <w:rFonts w:cs="Arial"/>
              </w:rPr>
              <w:t>]</w:t>
            </w:r>
          </w:p>
        </w:tc>
      </w:tr>
      <w:tr w:rsidR="002C4B0F" w:rsidRPr="006F780D" w:rsidDel="0001018B" w14:paraId="55EECD76" w14:textId="77777777" w:rsidTr="00494239">
        <w:tc>
          <w:tcPr>
            <w:tcW w:w="851" w:type="dxa"/>
            <w:shd w:val="clear" w:color="auto" w:fill="auto"/>
          </w:tcPr>
          <w:p w14:paraId="38B3DC81" w14:textId="77777777" w:rsidR="002C4B0F" w:rsidRPr="00897E34" w:rsidDel="0001018B" w:rsidRDefault="002C4B0F" w:rsidP="002C4B0F">
            <w:pPr>
              <w:pStyle w:val="CUNumber1"/>
            </w:pPr>
          </w:p>
        </w:tc>
        <w:tc>
          <w:tcPr>
            <w:tcW w:w="3118" w:type="dxa"/>
            <w:shd w:val="clear" w:color="auto" w:fill="auto"/>
          </w:tcPr>
          <w:p w14:paraId="671F12FC" w14:textId="77777777" w:rsidR="002C4B0F" w:rsidRPr="00897E34" w:rsidRDefault="002C4B0F" w:rsidP="002C4B0F">
            <w:pPr>
              <w:rPr>
                <w:rFonts w:cs="Arial"/>
                <w:b/>
              </w:rPr>
            </w:pPr>
            <w:r w:rsidRPr="00897E34">
              <w:rPr>
                <w:rFonts w:cs="Arial"/>
                <w:b/>
              </w:rPr>
              <w:t>Key People</w:t>
            </w:r>
            <w:r>
              <w:rPr>
                <w:rFonts w:cs="Arial"/>
              </w:rPr>
              <w:br/>
            </w:r>
            <w:r w:rsidRPr="000E6129">
              <w:rPr>
                <w:rFonts w:cs="Arial"/>
              </w:rPr>
              <w:t>(clauses 1 and 7.5)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2E282A62" w14:textId="77777777" w:rsidR="002C4B0F" w:rsidRDefault="002C4B0F" w:rsidP="002C4B0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Refer to Appendix 1 to this Schedule 1</w:t>
            </w:r>
          </w:p>
        </w:tc>
      </w:tr>
      <w:tr w:rsidR="002C4B0F" w:rsidRPr="000C0942" w14:paraId="6FF54B08" w14:textId="77777777" w:rsidTr="000D61B6">
        <w:trPr>
          <w:trHeight w:val="93"/>
        </w:trPr>
        <w:tc>
          <w:tcPr>
            <w:tcW w:w="851" w:type="dxa"/>
            <w:vMerge w:val="restart"/>
          </w:tcPr>
          <w:p w14:paraId="636C5717" w14:textId="77777777" w:rsidR="002C4B0F" w:rsidRPr="000C0942" w:rsidRDefault="002C4B0F" w:rsidP="002C4B0F">
            <w:pPr>
              <w:pStyle w:val="CUNumber1"/>
            </w:pPr>
          </w:p>
        </w:tc>
        <w:tc>
          <w:tcPr>
            <w:tcW w:w="3118" w:type="dxa"/>
            <w:vMerge w:val="restart"/>
          </w:tcPr>
          <w:p w14:paraId="4E55FA73" w14:textId="77777777" w:rsidR="002C4B0F" w:rsidRPr="000C0942" w:rsidRDefault="002C4B0F" w:rsidP="002C4B0F">
            <w:pPr>
              <w:rPr>
                <w:rFonts w:cs="Arial"/>
                <w:b/>
              </w:rPr>
            </w:pPr>
            <w:r w:rsidRPr="000C0942">
              <w:rPr>
                <w:rFonts w:cs="Arial"/>
                <w:b/>
              </w:rPr>
              <w:t>Parent Guarantor</w:t>
            </w:r>
            <w:r w:rsidRPr="000C0942">
              <w:rPr>
                <w:rFonts w:cs="Arial"/>
              </w:rPr>
              <w:br/>
            </w:r>
            <w:r w:rsidRPr="000E6129">
              <w:rPr>
                <w:rFonts w:cs="Arial"/>
              </w:rPr>
              <w:lastRenderedPageBreak/>
              <w:t>(clause 1)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5375F999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</w:tr>
      <w:tr w:rsidR="002C4B0F" w:rsidRPr="000C0942" w14:paraId="176BC427" w14:textId="77777777" w:rsidTr="000D61B6">
        <w:trPr>
          <w:trHeight w:val="93"/>
        </w:trPr>
        <w:tc>
          <w:tcPr>
            <w:tcW w:w="851" w:type="dxa"/>
            <w:vMerge/>
          </w:tcPr>
          <w:p w14:paraId="304C53B0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B33626C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D53C11E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14:paraId="11248DB8" w14:textId="77777777" w:rsidR="002C4B0F" w:rsidRPr="00416086" w:rsidRDefault="002C4B0F" w:rsidP="002C4B0F">
            <w:pPr>
              <w:rPr>
                <w:rFonts w:cs="Arial"/>
              </w:rPr>
            </w:pPr>
            <w:r w:rsidRPr="00416086">
              <w:rPr>
                <w:rFonts w:cs="Arial"/>
              </w:rPr>
              <w:t>[#]</w:t>
            </w:r>
          </w:p>
          <w:p w14:paraId="425D7C06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 w:rsidRPr="00416086">
              <w:rPr>
                <w:rFonts w:cs="Arial"/>
              </w:rPr>
              <w:t>]</w:t>
            </w:r>
          </w:p>
        </w:tc>
      </w:tr>
      <w:tr w:rsidR="002C4B0F" w:rsidRPr="000C0942" w14:paraId="74701074" w14:textId="77777777" w:rsidTr="000D61B6">
        <w:trPr>
          <w:trHeight w:val="93"/>
        </w:trPr>
        <w:tc>
          <w:tcPr>
            <w:tcW w:w="851" w:type="dxa"/>
            <w:vMerge/>
          </w:tcPr>
          <w:p w14:paraId="1C50DB12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4F0FF47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A69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8C09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6C6B363D" w14:textId="77777777" w:rsidTr="000D61B6">
        <w:trPr>
          <w:trHeight w:val="93"/>
        </w:trPr>
        <w:tc>
          <w:tcPr>
            <w:tcW w:w="851" w:type="dxa"/>
            <w:vMerge/>
          </w:tcPr>
          <w:p w14:paraId="0A343485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FCF87E5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ACC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40D33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3E79A3A2" w14:textId="77777777" w:rsidTr="000D61B6">
        <w:trPr>
          <w:trHeight w:val="93"/>
        </w:trPr>
        <w:tc>
          <w:tcPr>
            <w:tcW w:w="851" w:type="dxa"/>
            <w:vMerge/>
          </w:tcPr>
          <w:p w14:paraId="680CC4C2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CE53765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D45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D1FCC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7858C8F7" w14:textId="77777777" w:rsidTr="000D61B6">
        <w:trPr>
          <w:trHeight w:val="93"/>
        </w:trPr>
        <w:tc>
          <w:tcPr>
            <w:tcW w:w="851" w:type="dxa"/>
            <w:vMerge/>
          </w:tcPr>
          <w:p w14:paraId="5B87657A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44CDB2C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3812FBB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14:paraId="4E10DF71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552125D7" w14:textId="77777777" w:rsidTr="000D61B6">
        <w:trPr>
          <w:trHeight w:val="93"/>
        </w:trPr>
        <w:tc>
          <w:tcPr>
            <w:tcW w:w="851" w:type="dxa"/>
            <w:vMerge/>
          </w:tcPr>
          <w:p w14:paraId="0122A08C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875D53B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4B81FF04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</w:tr>
      <w:tr w:rsidR="002C4B0F" w:rsidRPr="000C0942" w14:paraId="21F35747" w14:textId="77777777" w:rsidTr="000D61B6">
        <w:trPr>
          <w:trHeight w:val="93"/>
        </w:trPr>
        <w:tc>
          <w:tcPr>
            <w:tcW w:w="851" w:type="dxa"/>
            <w:vMerge/>
          </w:tcPr>
          <w:p w14:paraId="73B5821E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54DB103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08C7A28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14:paraId="083747F8" w14:textId="77777777" w:rsidR="002C4B0F" w:rsidRPr="00416086" w:rsidRDefault="002C4B0F" w:rsidP="002C4B0F">
            <w:pPr>
              <w:rPr>
                <w:rFonts w:cs="Arial"/>
              </w:rPr>
            </w:pPr>
            <w:r w:rsidRPr="00416086">
              <w:rPr>
                <w:rFonts w:cs="Arial"/>
              </w:rPr>
              <w:t>[#]</w:t>
            </w:r>
          </w:p>
          <w:p w14:paraId="4BD0BD19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 w:rsidRPr="00416086">
              <w:rPr>
                <w:rFonts w:cs="Arial"/>
              </w:rPr>
              <w:t>]</w:t>
            </w:r>
          </w:p>
        </w:tc>
      </w:tr>
      <w:tr w:rsidR="002C4B0F" w:rsidRPr="000C0942" w14:paraId="4439C8D3" w14:textId="77777777" w:rsidTr="000D61B6">
        <w:trPr>
          <w:trHeight w:val="93"/>
        </w:trPr>
        <w:tc>
          <w:tcPr>
            <w:tcW w:w="851" w:type="dxa"/>
            <w:vMerge/>
          </w:tcPr>
          <w:p w14:paraId="0F68078D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4F66E03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F00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D888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10741A8A" w14:textId="77777777" w:rsidTr="000D61B6">
        <w:trPr>
          <w:trHeight w:val="93"/>
        </w:trPr>
        <w:tc>
          <w:tcPr>
            <w:tcW w:w="851" w:type="dxa"/>
            <w:vMerge/>
          </w:tcPr>
          <w:p w14:paraId="77DA2462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6B2CCB9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845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5858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6E3D9C01" w14:textId="77777777" w:rsidTr="000D61B6">
        <w:trPr>
          <w:trHeight w:val="93"/>
        </w:trPr>
        <w:tc>
          <w:tcPr>
            <w:tcW w:w="851" w:type="dxa"/>
            <w:vMerge/>
          </w:tcPr>
          <w:p w14:paraId="512AC945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1782B30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973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01BD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70451E98" w14:textId="77777777" w:rsidTr="000D61B6">
        <w:trPr>
          <w:trHeight w:val="93"/>
        </w:trPr>
        <w:tc>
          <w:tcPr>
            <w:tcW w:w="851" w:type="dxa"/>
            <w:vMerge/>
          </w:tcPr>
          <w:p w14:paraId="4C96C53A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F192D71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3F12D0F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14:paraId="265A463B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0F9946EF" w14:textId="77777777" w:rsidTr="00AC7FCF">
        <w:trPr>
          <w:trHeight w:val="93"/>
        </w:trPr>
        <w:tc>
          <w:tcPr>
            <w:tcW w:w="851" w:type="dxa"/>
            <w:vMerge w:val="restart"/>
          </w:tcPr>
          <w:p w14:paraId="26B3B344" w14:textId="77777777" w:rsidR="002C4B0F" w:rsidRPr="000C0942" w:rsidRDefault="002C4B0F" w:rsidP="002C4B0F">
            <w:pPr>
              <w:pStyle w:val="CUNumber1"/>
            </w:pPr>
          </w:p>
        </w:tc>
        <w:tc>
          <w:tcPr>
            <w:tcW w:w="3118" w:type="dxa"/>
            <w:vMerge w:val="restart"/>
          </w:tcPr>
          <w:p w14:paraId="56F10FE5" w14:textId="77777777" w:rsidR="002C4B0F" w:rsidRPr="000C0942" w:rsidRDefault="002C4B0F" w:rsidP="002C4B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Principal</w:t>
            </w:r>
            <w:r w:rsidRPr="000C0942">
              <w:rPr>
                <w:rFonts w:cs="Arial"/>
                <w:b/>
              </w:rPr>
              <w:t xml:space="preserve"> Representative</w:t>
            </w:r>
            <w:r w:rsidRPr="000C0942">
              <w:rPr>
                <w:rFonts w:cs="Arial"/>
              </w:rPr>
              <w:br/>
            </w:r>
            <w:r w:rsidRPr="000E6129">
              <w:rPr>
                <w:rFonts w:cs="Arial"/>
              </w:rPr>
              <w:t>(clauses 1 and 7.2)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8FB9603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14:paraId="66B6D86A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21319833" w14:textId="77777777" w:rsidTr="00AC7FCF">
        <w:trPr>
          <w:trHeight w:val="93"/>
        </w:trPr>
        <w:tc>
          <w:tcPr>
            <w:tcW w:w="851" w:type="dxa"/>
            <w:vMerge/>
          </w:tcPr>
          <w:p w14:paraId="0642EBEF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061F0A3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BA0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7DDE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6A022699" w14:textId="77777777" w:rsidTr="00AC7FCF">
        <w:trPr>
          <w:trHeight w:val="93"/>
        </w:trPr>
        <w:tc>
          <w:tcPr>
            <w:tcW w:w="851" w:type="dxa"/>
            <w:vMerge/>
          </w:tcPr>
          <w:p w14:paraId="06A89B65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D5E3462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A09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B7270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2682EF31" w14:textId="77777777" w:rsidTr="00AC7FCF">
        <w:trPr>
          <w:trHeight w:val="93"/>
        </w:trPr>
        <w:tc>
          <w:tcPr>
            <w:tcW w:w="851" w:type="dxa"/>
            <w:vMerge/>
          </w:tcPr>
          <w:p w14:paraId="6F8FBBB5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820FFD1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8E0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27E44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C4B0F" w:rsidRPr="000C0942" w14:paraId="4A77FE6C" w14:textId="77777777" w:rsidTr="00AC7FCF">
        <w:trPr>
          <w:trHeight w:val="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81EE147" w14:textId="77777777" w:rsidR="002C4B0F" w:rsidRPr="000C0942" w:rsidRDefault="002C4B0F" w:rsidP="002C4B0F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3B5164B" w14:textId="77777777" w:rsidR="002C4B0F" w:rsidRPr="000C0942" w:rsidRDefault="002C4B0F" w:rsidP="002C4B0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93E" w14:textId="77777777" w:rsidR="002C4B0F" w:rsidRPr="000C0942" w:rsidRDefault="002C4B0F" w:rsidP="002C4B0F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09319" w14:textId="77777777" w:rsidR="002C4B0F" w:rsidRPr="00494239" w:rsidRDefault="002C4B0F" w:rsidP="002C4B0F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2659C" w:rsidRPr="000C0942" w14:paraId="3E931249" w14:textId="77777777" w:rsidTr="00B168CF">
        <w:trPr>
          <w:trHeight w:val="93"/>
        </w:trPr>
        <w:tc>
          <w:tcPr>
            <w:tcW w:w="851" w:type="dxa"/>
            <w:vMerge w:val="restart"/>
          </w:tcPr>
          <w:p w14:paraId="6400E5FF" w14:textId="77777777" w:rsidR="0022659C" w:rsidRPr="000C0942" w:rsidRDefault="0022659C" w:rsidP="00533280">
            <w:pPr>
              <w:pStyle w:val="CUNumber1"/>
            </w:pPr>
          </w:p>
        </w:tc>
        <w:tc>
          <w:tcPr>
            <w:tcW w:w="3118" w:type="dxa"/>
            <w:vMerge w:val="restart"/>
          </w:tcPr>
          <w:p w14:paraId="118464B2" w14:textId="696404DA" w:rsidR="0022659C" w:rsidRPr="000C0942" w:rsidRDefault="0022659C" w:rsidP="00A602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Principal</w:t>
            </w:r>
            <w:r w:rsidR="007C72A5">
              <w:rPr>
                <w:rFonts w:cs="Arial"/>
                <w:b/>
              </w:rPr>
              <w:t>'s</w:t>
            </w:r>
            <w:r w:rsidRPr="000C094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Consultant</w:t>
            </w:r>
            <w:r w:rsidRPr="000C0942">
              <w:rPr>
                <w:rFonts w:cs="Arial"/>
              </w:rPr>
              <w:br/>
            </w:r>
            <w:r w:rsidRPr="000E6129">
              <w:rPr>
                <w:rFonts w:cs="Arial"/>
              </w:rPr>
              <w:lastRenderedPageBreak/>
              <w:t xml:space="preserve">(clauses </w:t>
            </w:r>
            <w:r>
              <w:rPr>
                <w:rFonts w:cs="Arial"/>
              </w:rPr>
              <w:t>1</w:t>
            </w:r>
            <w:r w:rsidRPr="000E6129">
              <w:rPr>
                <w:rFonts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A36" w14:textId="7D70A56C" w:rsidR="0022659C" w:rsidRPr="000C0942" w:rsidRDefault="0022659C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lastRenderedPageBreak/>
              <w:t>Name: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7046" w14:textId="65872694" w:rsidR="0022659C" w:rsidRPr="00494239" w:rsidRDefault="0022659C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2659C" w:rsidRPr="000C0942" w14:paraId="74E48DCD" w14:textId="77777777" w:rsidTr="00B168CF">
        <w:trPr>
          <w:trHeight w:val="93"/>
        </w:trPr>
        <w:tc>
          <w:tcPr>
            <w:tcW w:w="851" w:type="dxa"/>
            <w:vMerge/>
          </w:tcPr>
          <w:p w14:paraId="63DC84A1" w14:textId="77777777" w:rsidR="0022659C" w:rsidRPr="000C0942" w:rsidRDefault="0022659C" w:rsidP="00533280">
            <w:pPr>
              <w:pStyle w:val="CUNumber1"/>
              <w:numPr>
                <w:ilvl w:val="0"/>
                <w:numId w:val="0"/>
              </w:numPr>
              <w:ind w:left="964"/>
              <w:rPr>
                <w:b/>
              </w:rPr>
            </w:pPr>
          </w:p>
        </w:tc>
        <w:tc>
          <w:tcPr>
            <w:tcW w:w="3118" w:type="dxa"/>
            <w:vMerge/>
          </w:tcPr>
          <w:p w14:paraId="1DD8F825" w14:textId="77777777" w:rsidR="0022659C" w:rsidRDefault="0022659C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D3F" w14:textId="0CDFEFD5" w:rsidR="0022659C" w:rsidRPr="000C0942" w:rsidRDefault="0022659C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FE081" w14:textId="06007FB8" w:rsidR="0022659C" w:rsidRPr="00494239" w:rsidRDefault="0022659C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2659C" w:rsidRPr="000C0942" w14:paraId="161566DD" w14:textId="77777777" w:rsidTr="00B168CF">
        <w:trPr>
          <w:trHeight w:val="93"/>
        </w:trPr>
        <w:tc>
          <w:tcPr>
            <w:tcW w:w="851" w:type="dxa"/>
            <w:vMerge/>
          </w:tcPr>
          <w:p w14:paraId="302C2911" w14:textId="77777777" w:rsidR="0022659C" w:rsidRPr="000C0942" w:rsidRDefault="0022659C" w:rsidP="00533280">
            <w:pPr>
              <w:pStyle w:val="CUNumber1"/>
              <w:numPr>
                <w:ilvl w:val="0"/>
                <w:numId w:val="0"/>
              </w:numPr>
              <w:ind w:left="964"/>
              <w:rPr>
                <w:b/>
              </w:rPr>
            </w:pPr>
          </w:p>
        </w:tc>
        <w:tc>
          <w:tcPr>
            <w:tcW w:w="3118" w:type="dxa"/>
            <w:vMerge/>
          </w:tcPr>
          <w:p w14:paraId="293034EA" w14:textId="77777777" w:rsidR="0022659C" w:rsidRDefault="0022659C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047" w14:textId="5C30784E" w:rsidR="0022659C" w:rsidRPr="000C0942" w:rsidRDefault="0022659C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96145" w14:textId="4A842698" w:rsidR="0022659C" w:rsidRPr="00494239" w:rsidRDefault="0022659C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2659C" w:rsidRPr="000C0942" w14:paraId="5419AA44" w14:textId="77777777" w:rsidTr="00B168CF">
        <w:trPr>
          <w:trHeight w:val="93"/>
        </w:trPr>
        <w:tc>
          <w:tcPr>
            <w:tcW w:w="851" w:type="dxa"/>
            <w:vMerge/>
          </w:tcPr>
          <w:p w14:paraId="120C8395" w14:textId="77777777" w:rsidR="0022659C" w:rsidRPr="000C0942" w:rsidRDefault="0022659C" w:rsidP="00533280">
            <w:pPr>
              <w:pStyle w:val="CUNumber1"/>
              <w:numPr>
                <w:ilvl w:val="0"/>
                <w:numId w:val="0"/>
              </w:numPr>
              <w:ind w:left="964"/>
              <w:rPr>
                <w:b/>
              </w:rPr>
            </w:pPr>
          </w:p>
        </w:tc>
        <w:tc>
          <w:tcPr>
            <w:tcW w:w="3118" w:type="dxa"/>
            <w:vMerge/>
          </w:tcPr>
          <w:p w14:paraId="0520B563" w14:textId="77777777" w:rsidR="0022659C" w:rsidRDefault="0022659C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AAA" w14:textId="4AC98264" w:rsidR="0022659C" w:rsidRPr="000C0942" w:rsidRDefault="0022659C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4256" w14:textId="2F9C02C2" w:rsidR="0022659C" w:rsidRPr="00494239" w:rsidRDefault="0022659C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2659C" w:rsidRPr="000C0942" w14:paraId="6062FCD0" w14:textId="77777777" w:rsidTr="00AC7FCF">
        <w:trPr>
          <w:trHeight w:val="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1220239" w14:textId="77777777" w:rsidR="0022659C" w:rsidRPr="000C0942" w:rsidRDefault="0022659C" w:rsidP="00A6023E">
            <w:pPr>
              <w:pStyle w:val="CUNumber1"/>
              <w:numPr>
                <w:ilvl w:val="0"/>
                <w:numId w:val="0"/>
              </w:numPr>
              <w:ind w:left="964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0BC3F49" w14:textId="77777777" w:rsidR="0022659C" w:rsidRDefault="0022659C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A05" w14:textId="0F228A72" w:rsidR="0022659C" w:rsidRPr="000C0942" w:rsidRDefault="0022659C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CA718" w14:textId="3B25F335" w:rsidR="0022659C" w:rsidRPr="00494239" w:rsidRDefault="0022659C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5CC41368" w14:textId="77777777" w:rsidTr="000D61B6">
        <w:trPr>
          <w:trHeight w:val="89"/>
        </w:trPr>
        <w:tc>
          <w:tcPr>
            <w:tcW w:w="851" w:type="dxa"/>
            <w:vMerge w:val="restart"/>
          </w:tcPr>
          <w:p w14:paraId="786854FD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 w:val="restart"/>
          </w:tcPr>
          <w:p w14:paraId="5591735B" w14:textId="54F4EDAA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  <w:b/>
              </w:rPr>
              <w:t>Significant Subcontracts</w:t>
            </w:r>
            <w:r w:rsidRPr="000C0942"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>(clauses 1</w:t>
            </w:r>
            <w:r>
              <w:rPr>
                <w:rFonts w:cs="Arial"/>
              </w:rPr>
              <w:t xml:space="preserve"> and</w:t>
            </w:r>
            <w:r w:rsidRPr="000E6129">
              <w:rPr>
                <w:rFonts w:cs="Arial"/>
              </w:rPr>
              <w:t xml:space="preserve"> </w:t>
            </w:r>
            <w:r w:rsidR="00C540EF">
              <w:rPr>
                <w:rFonts w:cs="Arial"/>
              </w:rPr>
              <w:t>8</w:t>
            </w:r>
            <w:r w:rsidRPr="000E6129"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4803573B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4104" w:type="dxa"/>
          </w:tcPr>
          <w:p w14:paraId="43363EDC" w14:textId="77777777" w:rsidR="00A6023E" w:rsidRPr="00416086" w:rsidRDefault="00A6023E" w:rsidP="00A6023E">
            <w:pPr>
              <w:rPr>
                <w:rFonts w:cs="Arial"/>
              </w:rPr>
            </w:pPr>
            <w:r w:rsidRPr="00416086">
              <w:rPr>
                <w:rFonts w:cs="Arial"/>
              </w:rPr>
              <w:t>[#]</w:t>
            </w:r>
          </w:p>
          <w:p w14:paraId="13166241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 w:rsidRPr="00416086">
              <w:rPr>
                <w:rFonts w:cs="Arial"/>
              </w:rPr>
              <w:t>]</w:t>
            </w:r>
          </w:p>
        </w:tc>
      </w:tr>
      <w:tr w:rsidR="00A6023E" w:rsidRPr="000C0942" w14:paraId="7BFAFFDB" w14:textId="77777777" w:rsidTr="000D61B6">
        <w:trPr>
          <w:trHeight w:val="88"/>
        </w:trPr>
        <w:tc>
          <w:tcPr>
            <w:tcW w:w="851" w:type="dxa"/>
            <w:vMerge/>
          </w:tcPr>
          <w:p w14:paraId="692954AC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71A226CB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4B7318E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</w:tcPr>
          <w:p w14:paraId="32F4FF82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4F91E77E" w14:textId="77777777" w:rsidTr="000D61B6">
        <w:trPr>
          <w:trHeight w:val="88"/>
        </w:trPr>
        <w:tc>
          <w:tcPr>
            <w:tcW w:w="851" w:type="dxa"/>
            <w:vMerge/>
          </w:tcPr>
          <w:p w14:paraId="67366865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2D4FE400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CEAB0C2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4104" w:type="dxa"/>
          </w:tcPr>
          <w:p w14:paraId="028BFDBD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3BA39233" w14:textId="77777777" w:rsidTr="000D61B6">
        <w:trPr>
          <w:trHeight w:val="88"/>
        </w:trPr>
        <w:tc>
          <w:tcPr>
            <w:tcW w:w="851" w:type="dxa"/>
            <w:vMerge/>
          </w:tcPr>
          <w:p w14:paraId="2B6AB095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37050C83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7BDC2E6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</w:tcPr>
          <w:p w14:paraId="25EACC12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2036C1F7" w14:textId="77777777" w:rsidTr="000D61B6">
        <w:trPr>
          <w:trHeight w:val="88"/>
        </w:trPr>
        <w:tc>
          <w:tcPr>
            <w:tcW w:w="851" w:type="dxa"/>
            <w:vMerge/>
          </w:tcPr>
          <w:p w14:paraId="0D2C8932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0097EE67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FA19179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4104" w:type="dxa"/>
          </w:tcPr>
          <w:p w14:paraId="5456C7AB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5C34EA61" w14:textId="77777777" w:rsidTr="000D61B6">
        <w:trPr>
          <w:trHeight w:val="88"/>
        </w:trPr>
        <w:tc>
          <w:tcPr>
            <w:tcW w:w="851" w:type="dxa"/>
            <w:vMerge/>
          </w:tcPr>
          <w:p w14:paraId="6FBBE836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16C84466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BF4BC5F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</w:tcPr>
          <w:p w14:paraId="16EB4EA6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756FC44D" w14:textId="77777777" w:rsidTr="000D61B6">
        <w:trPr>
          <w:trHeight w:val="88"/>
        </w:trPr>
        <w:tc>
          <w:tcPr>
            <w:tcW w:w="851" w:type="dxa"/>
            <w:vMerge/>
          </w:tcPr>
          <w:p w14:paraId="75106E4A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12641209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4148E35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4104" w:type="dxa"/>
          </w:tcPr>
          <w:p w14:paraId="43A03DCD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3A431B3F" w14:textId="77777777" w:rsidTr="000D61B6">
        <w:trPr>
          <w:trHeight w:val="88"/>
        </w:trPr>
        <w:tc>
          <w:tcPr>
            <w:tcW w:w="851" w:type="dxa"/>
            <w:vMerge/>
          </w:tcPr>
          <w:p w14:paraId="5BCAAE37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/>
          </w:tcPr>
          <w:p w14:paraId="098A51B8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A6DBC3D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</w:tcPr>
          <w:p w14:paraId="7EDB3311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1A7B7DA3" w14:textId="77777777" w:rsidTr="000D61B6">
        <w:tc>
          <w:tcPr>
            <w:tcW w:w="851" w:type="dxa"/>
          </w:tcPr>
          <w:p w14:paraId="3B791455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2F0DCF8E" w14:textId="77777777" w:rsidR="00A6023E" w:rsidRPr="000E6129" w:rsidRDefault="00A6023E" w:rsidP="00A6023E">
            <w:pPr>
              <w:rPr>
                <w:rFonts w:cs="Arial"/>
                <w:b/>
              </w:rPr>
            </w:pPr>
            <w:r w:rsidRPr="000C0942">
              <w:rPr>
                <w:rFonts w:cs="Arial"/>
                <w:b/>
              </w:rPr>
              <w:t>Site Information Report</w:t>
            </w:r>
            <w:r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>(clause 1)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3FE049C9" w14:textId="77777777" w:rsidR="00A6023E" w:rsidRPr="000C0942" w:rsidRDefault="00A6023E" w:rsidP="00A6023E">
            <w:pPr>
              <w:rPr>
                <w:rFonts w:cs="Arial"/>
              </w:rPr>
            </w:pPr>
            <w:r>
              <w:rPr>
                <w:rFonts w:cs="Arial"/>
              </w:rPr>
              <w:t>[insert/</w:t>
            </w:r>
            <w:r w:rsidRPr="000C0942">
              <w:rPr>
                <w:rFonts w:cs="Arial"/>
              </w:rPr>
              <w:t>Not applicable</w:t>
            </w:r>
            <w:r>
              <w:rPr>
                <w:rFonts w:cs="Arial"/>
              </w:rPr>
              <w:t>]</w:t>
            </w:r>
          </w:p>
        </w:tc>
      </w:tr>
      <w:tr w:rsidR="00A6023E" w:rsidRPr="000C0942" w14:paraId="207240F6" w14:textId="77777777" w:rsidTr="000D61B6">
        <w:tc>
          <w:tcPr>
            <w:tcW w:w="851" w:type="dxa"/>
          </w:tcPr>
          <w:p w14:paraId="0E8F92FC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35068CF0" w14:textId="77777777" w:rsidR="00A6023E" w:rsidRPr="00685479" w:rsidRDefault="00A6023E" w:rsidP="00A6023E">
            <w:pPr>
              <w:rPr>
                <w:rFonts w:cs="Arial"/>
              </w:rPr>
            </w:pPr>
            <w:r>
              <w:rPr>
                <w:rFonts w:cs="Arial"/>
                <w:b/>
              </w:rPr>
              <w:t>Soil Schedule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(clause 1)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5759A04A" w14:textId="77777777" w:rsidR="00A6023E" w:rsidRDefault="00A6023E" w:rsidP="00A6023E">
            <w:pPr>
              <w:rPr>
                <w:rFonts w:cs="Arial"/>
              </w:rPr>
            </w:pPr>
            <w:r>
              <w:rPr>
                <w:rFonts w:cs="Arial"/>
              </w:rPr>
              <w:t>Part A / Part B applies</w:t>
            </w:r>
          </w:p>
          <w:p w14:paraId="24670D34" w14:textId="3A79AC75" w:rsidR="00A6023E" w:rsidRPr="000C0942" w:rsidRDefault="00B96391" w:rsidP="00A6023E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B96391">
              <w:rPr>
                <w:rFonts w:cs="Arial"/>
                <w:b/>
                <w:bCs/>
                <w:i/>
                <w:iCs/>
                <w:highlight w:val="lightGray"/>
              </w:rPr>
              <w:t>Drafting note: delete as appropriate</w:t>
            </w:r>
            <w:r>
              <w:rPr>
                <w:rFonts w:cs="Arial"/>
              </w:rPr>
              <w:t>]</w:t>
            </w:r>
          </w:p>
        </w:tc>
      </w:tr>
      <w:tr w:rsidR="00A6023E" w:rsidRPr="000C0942" w14:paraId="6AB95DAE" w14:textId="77777777" w:rsidTr="00AC7FCF">
        <w:tc>
          <w:tcPr>
            <w:tcW w:w="9349" w:type="dxa"/>
            <w:gridSpan w:val="4"/>
            <w:shd w:val="clear" w:color="auto" w:fill="B8CCE4"/>
          </w:tcPr>
          <w:p w14:paraId="5A32D244" w14:textId="77777777" w:rsidR="00A6023E" w:rsidRPr="000C0942" w:rsidRDefault="00A6023E" w:rsidP="00A6023E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0C0942">
              <w:rPr>
                <w:rFonts w:cs="Arial"/>
                <w:b/>
                <w:szCs w:val="20"/>
              </w:rPr>
              <w:t xml:space="preserve">Clause </w:t>
            </w:r>
            <w:r>
              <w:rPr>
                <w:rFonts w:cs="Arial"/>
                <w:b/>
                <w:szCs w:val="20"/>
              </w:rPr>
              <w:t xml:space="preserve">9 </w:t>
            </w:r>
            <w:r w:rsidRPr="000C0942">
              <w:rPr>
                <w:rFonts w:cs="Arial"/>
                <w:b/>
                <w:szCs w:val="20"/>
              </w:rPr>
              <w:t>—</w:t>
            </w:r>
            <w:r>
              <w:rPr>
                <w:rFonts w:cs="Arial"/>
                <w:b/>
                <w:szCs w:val="20"/>
              </w:rPr>
              <w:t xml:space="preserve"> Subcontracting and third party arrangements</w:t>
            </w:r>
          </w:p>
        </w:tc>
      </w:tr>
      <w:tr w:rsidR="00A6023E" w:rsidRPr="000C0942" w14:paraId="5A2CE432" w14:textId="77777777" w:rsidTr="00267296">
        <w:trPr>
          <w:trHeight w:val="501"/>
        </w:trPr>
        <w:tc>
          <w:tcPr>
            <w:tcW w:w="851" w:type="dxa"/>
          </w:tcPr>
          <w:p w14:paraId="644BDA63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4D0603AC" w14:textId="0657D0D7" w:rsidR="00A6023E" w:rsidRPr="00685479" w:rsidRDefault="00A6023E" w:rsidP="00A6023E">
            <w:pPr>
              <w:rPr>
                <w:rFonts w:cs="Arial"/>
              </w:rPr>
            </w:pPr>
            <w:r>
              <w:rPr>
                <w:rFonts w:cs="Arial"/>
                <w:b/>
              </w:rPr>
              <w:t>Significant Subcontractors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(clauses </w:t>
            </w:r>
            <w:r w:rsidR="00C540EF">
              <w:rPr>
                <w:rFonts w:cs="Arial"/>
              </w:rPr>
              <w:t>8</w:t>
            </w:r>
            <w:r>
              <w:rPr>
                <w:rFonts w:cs="Arial"/>
              </w:rPr>
              <w:t xml:space="preserve">.2 and </w:t>
            </w:r>
            <w:r w:rsidR="00C540EF">
              <w:rPr>
                <w:rFonts w:cs="Arial"/>
              </w:rPr>
              <w:t>8</w:t>
            </w:r>
            <w:r>
              <w:rPr>
                <w:rFonts w:cs="Arial"/>
              </w:rPr>
              <w:t>.3)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7AC7B30D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 xml:space="preserve">[#] </w:t>
            </w:r>
          </w:p>
        </w:tc>
      </w:tr>
      <w:tr w:rsidR="00A6023E" w:rsidRPr="000C0942" w14:paraId="5F6C4607" w14:textId="77777777" w:rsidTr="000D61B6">
        <w:tc>
          <w:tcPr>
            <w:tcW w:w="851" w:type="dxa"/>
          </w:tcPr>
          <w:p w14:paraId="6F686DEA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144D9682" w14:textId="71F37223" w:rsidR="00A6023E" w:rsidRPr="00412075" w:rsidRDefault="00A6023E" w:rsidP="00A6023E">
            <w:pPr>
              <w:tabs>
                <w:tab w:val="left" w:pos="332"/>
              </w:tabs>
              <w:spacing w:after="120"/>
              <w:rPr>
                <w:b/>
              </w:rPr>
            </w:pPr>
            <w:r w:rsidRPr="00352FA9">
              <w:rPr>
                <w:b/>
              </w:rPr>
              <w:t>Work or items for which collateral warranties required</w:t>
            </w:r>
            <w:r w:rsidRPr="000C0942"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 xml:space="preserve">(clause </w:t>
            </w:r>
            <w:r w:rsidR="00C540EF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  <w:r w:rsidR="00E26343">
              <w:rPr>
                <w:rFonts w:cs="Arial"/>
              </w:rPr>
              <w:t>7</w:t>
            </w:r>
            <w:r w:rsidRPr="000E6129">
              <w:rPr>
                <w:rFonts w:cs="Arial"/>
              </w:rPr>
              <w:t>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7F93AD4C" w14:textId="77777777" w:rsidR="00A6023E" w:rsidRPr="000C0942" w:rsidRDefault="00A6023E" w:rsidP="00A6023E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416086">
              <w:rPr>
                <w:rFonts w:cs="Arial"/>
              </w:rPr>
              <w:t>#</w:t>
            </w:r>
            <w:r>
              <w:rPr>
                <w:rFonts w:cs="Arial"/>
              </w:rPr>
              <w:t xml:space="preserve">] </w:t>
            </w:r>
          </w:p>
        </w:tc>
      </w:tr>
      <w:tr w:rsidR="00A6023E" w:rsidRPr="000C0942" w14:paraId="4C09BF4D" w14:textId="77777777" w:rsidTr="009D46E4">
        <w:trPr>
          <w:trHeight w:val="501"/>
        </w:trPr>
        <w:tc>
          <w:tcPr>
            <w:tcW w:w="851" w:type="dxa"/>
          </w:tcPr>
          <w:p w14:paraId="57C7597A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15C07C7B" w14:textId="236EA519" w:rsidR="00A6023E" w:rsidRPr="00412075" w:rsidRDefault="00A6023E" w:rsidP="00A6023E">
            <w:pPr>
              <w:spacing w:after="120"/>
              <w:rPr>
                <w:b/>
              </w:rPr>
            </w:pPr>
            <w:r>
              <w:rPr>
                <w:b/>
              </w:rPr>
              <w:t>Principal's Consultant</w:t>
            </w:r>
            <w:r w:rsidRPr="00352FA9">
              <w:rPr>
                <w:b/>
              </w:rPr>
              <w:t xml:space="preserve"> whose contracts the </w:t>
            </w:r>
            <w:proofErr w:type="gramStart"/>
            <w:r w:rsidRPr="00352FA9">
              <w:rPr>
                <w:b/>
              </w:rPr>
              <w:t>Principal</w:t>
            </w:r>
            <w:proofErr w:type="gramEnd"/>
            <w:r w:rsidRPr="00352FA9">
              <w:rPr>
                <w:b/>
              </w:rPr>
              <w:t xml:space="preserve"> may </w:t>
            </w:r>
            <w:r w:rsidRPr="000E6129">
              <w:rPr>
                <w:b/>
              </w:rPr>
              <w:t>direct be novated</w:t>
            </w:r>
            <w:r w:rsidRPr="000E6129"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 xml:space="preserve">(clauses </w:t>
            </w:r>
            <w:r w:rsidR="00F82E63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  <w:r w:rsidR="00E26343">
              <w:rPr>
                <w:rFonts w:cs="Arial"/>
              </w:rPr>
              <w:t>8</w:t>
            </w:r>
            <w:r w:rsidRPr="000E6129">
              <w:rPr>
                <w:rFonts w:cs="Arial"/>
              </w:rPr>
              <w:t>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14744863" w14:textId="77777777" w:rsidR="00A6023E" w:rsidRPr="009D46E4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6EE97C53" w14:textId="77777777" w:rsidTr="00AC7FCF">
        <w:tc>
          <w:tcPr>
            <w:tcW w:w="9349" w:type="dxa"/>
            <w:gridSpan w:val="4"/>
            <w:shd w:val="clear" w:color="auto" w:fill="B8CCE4"/>
          </w:tcPr>
          <w:p w14:paraId="279DE1BB" w14:textId="66C077A3" w:rsidR="00A6023E" w:rsidRPr="000C0942" w:rsidRDefault="00A6023E" w:rsidP="00A6023E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0C0942">
              <w:rPr>
                <w:rFonts w:cs="Arial"/>
                <w:b/>
                <w:szCs w:val="20"/>
              </w:rPr>
              <w:t xml:space="preserve">Clause </w:t>
            </w:r>
            <w:r>
              <w:rPr>
                <w:rFonts w:cs="Arial"/>
                <w:b/>
                <w:szCs w:val="20"/>
              </w:rPr>
              <w:t>2</w:t>
            </w:r>
            <w:r w:rsidR="00F82E63">
              <w:rPr>
                <w:rFonts w:cs="Arial"/>
                <w:b/>
                <w:szCs w:val="20"/>
              </w:rPr>
              <w:t>7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0C0942">
              <w:rPr>
                <w:rFonts w:cs="Arial"/>
                <w:b/>
                <w:szCs w:val="20"/>
              </w:rPr>
              <w:t xml:space="preserve">— </w:t>
            </w:r>
            <w:r>
              <w:rPr>
                <w:rFonts w:cs="Arial"/>
                <w:b/>
                <w:szCs w:val="20"/>
              </w:rPr>
              <w:t>Time</w:t>
            </w:r>
          </w:p>
        </w:tc>
      </w:tr>
      <w:tr w:rsidR="00A6023E" w:rsidRPr="000C0942" w14:paraId="7D9D189A" w14:textId="77777777" w:rsidTr="000D61B6">
        <w:tc>
          <w:tcPr>
            <w:tcW w:w="851" w:type="dxa"/>
          </w:tcPr>
          <w:p w14:paraId="7DACA618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636CEC04" w14:textId="28FF4662" w:rsidR="00A6023E" w:rsidRPr="00685479" w:rsidRDefault="00A6023E" w:rsidP="00A6023E">
            <w:pPr>
              <w:rPr>
                <w:rFonts w:cs="Arial"/>
              </w:rPr>
            </w:pPr>
            <w:r>
              <w:rPr>
                <w:rFonts w:cs="Arial"/>
                <w:b/>
              </w:rPr>
              <w:t>Delay Costs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(clause 2</w:t>
            </w:r>
            <w:r w:rsidR="00393FA5">
              <w:rPr>
                <w:rFonts w:cs="Arial"/>
              </w:rPr>
              <w:t>6.</w:t>
            </w:r>
            <w:r>
              <w:rPr>
                <w:rFonts w:cs="Arial"/>
              </w:rPr>
              <w:t>10)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64A734AF" w14:textId="092899A6" w:rsidR="00A6023E" w:rsidRDefault="00A6023E" w:rsidP="00A6023E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685479">
              <w:rPr>
                <w:rFonts w:cs="Arial"/>
                <w:b/>
                <w:i/>
                <w:highlight w:val="lightGray"/>
              </w:rPr>
              <w:t xml:space="preserve">Drafting Note: Inclusion of a maximum daily amount within this schedule to be considered, </w:t>
            </w:r>
            <w:r>
              <w:rPr>
                <w:rFonts w:cs="Arial"/>
                <w:b/>
                <w:i/>
                <w:highlight w:val="lightGray"/>
              </w:rPr>
              <w:t>where delay costs are</w:t>
            </w:r>
            <w:r w:rsidRPr="00685479">
              <w:rPr>
                <w:rFonts w:cs="Arial"/>
                <w:b/>
                <w:i/>
                <w:highlight w:val="lightGray"/>
              </w:rPr>
              <w:t xml:space="preserve"> awarded in accordance with the Adjustment Event Guidelines.</w:t>
            </w:r>
            <w:r>
              <w:rPr>
                <w:rFonts w:cs="Arial"/>
              </w:rPr>
              <w:t>]</w:t>
            </w:r>
          </w:p>
        </w:tc>
      </w:tr>
      <w:tr w:rsidR="00A6023E" w:rsidRPr="000C0942" w14:paraId="4DE10C98" w14:textId="77777777" w:rsidTr="000D61B6">
        <w:tc>
          <w:tcPr>
            <w:tcW w:w="851" w:type="dxa"/>
          </w:tcPr>
          <w:p w14:paraId="0EC5D5E4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56AB4EBD" w14:textId="4EB8B102" w:rsidR="00A6023E" w:rsidDel="00A14E46" w:rsidRDefault="00A6023E" w:rsidP="00A602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Liquidated damages </w:t>
            </w:r>
            <w:r>
              <w:rPr>
                <w:rFonts w:cs="Arial"/>
                <w:b/>
              </w:rPr>
              <w:br/>
            </w:r>
            <w:r w:rsidRPr="000E6129">
              <w:rPr>
                <w:rFonts w:cs="Arial"/>
              </w:rPr>
              <w:t xml:space="preserve">(clause </w:t>
            </w:r>
            <w:r>
              <w:rPr>
                <w:rFonts w:cs="Arial"/>
              </w:rPr>
              <w:t>2</w:t>
            </w:r>
            <w:r w:rsidR="00393FA5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  <w:r w:rsidR="00F82E63">
              <w:rPr>
                <w:rFonts w:cs="Arial"/>
              </w:rPr>
              <w:t>19</w:t>
            </w:r>
            <w:r w:rsidR="007A01AC">
              <w:rPr>
                <w:rFonts w:cs="Arial"/>
              </w:rPr>
              <w:t>(b)</w:t>
            </w:r>
            <w:r w:rsidRPr="000E6129">
              <w:rPr>
                <w:rFonts w:cs="Arial"/>
              </w:rPr>
              <w:t>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04F88A5F" w14:textId="77777777" w:rsidR="00A6023E" w:rsidRDefault="00A6023E" w:rsidP="00A6023E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16086">
              <w:rPr>
                <w:rFonts w:cs="Arial"/>
              </w:rPr>
              <w:t>[#]</w:t>
            </w:r>
            <w:r w:rsidRPr="00906953">
              <w:rPr>
                <w:rFonts w:cs="Arial"/>
              </w:rPr>
              <w:t xml:space="preserve"> per day</w:t>
            </w:r>
          </w:p>
        </w:tc>
      </w:tr>
      <w:tr w:rsidR="00A6023E" w:rsidRPr="000C0942" w14:paraId="7EC8AD63" w14:textId="77777777" w:rsidTr="00AC7FCF">
        <w:tc>
          <w:tcPr>
            <w:tcW w:w="9349" w:type="dxa"/>
            <w:gridSpan w:val="4"/>
            <w:shd w:val="clear" w:color="auto" w:fill="B8CCE4"/>
          </w:tcPr>
          <w:p w14:paraId="4DACF1E5" w14:textId="0D8E6B82" w:rsidR="00A6023E" w:rsidRPr="000C0942" w:rsidRDefault="00A6023E" w:rsidP="00A6023E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0C0942">
              <w:rPr>
                <w:rFonts w:cs="Arial"/>
                <w:b/>
                <w:szCs w:val="20"/>
              </w:rPr>
              <w:t xml:space="preserve">Clause </w:t>
            </w:r>
            <w:r>
              <w:rPr>
                <w:rFonts w:cs="Arial"/>
                <w:b/>
                <w:szCs w:val="20"/>
              </w:rPr>
              <w:t>2</w:t>
            </w:r>
            <w:r w:rsidR="00F82E63">
              <w:rPr>
                <w:rFonts w:cs="Arial"/>
                <w:b/>
                <w:szCs w:val="20"/>
              </w:rPr>
              <w:t>9</w:t>
            </w:r>
            <w:r w:rsidRPr="000C0942">
              <w:rPr>
                <w:rFonts w:cs="Arial"/>
                <w:b/>
                <w:szCs w:val="20"/>
              </w:rPr>
              <w:t xml:space="preserve">— </w:t>
            </w:r>
            <w:r>
              <w:rPr>
                <w:rFonts w:cs="Arial"/>
                <w:b/>
                <w:szCs w:val="20"/>
              </w:rPr>
              <w:t xml:space="preserve">Payment </w:t>
            </w:r>
          </w:p>
        </w:tc>
      </w:tr>
      <w:tr w:rsidR="00A6023E" w:rsidRPr="000C0942" w14:paraId="07518197" w14:textId="77777777" w:rsidTr="00880802">
        <w:trPr>
          <w:trHeight w:val="500"/>
        </w:trPr>
        <w:tc>
          <w:tcPr>
            <w:tcW w:w="851" w:type="dxa"/>
          </w:tcPr>
          <w:p w14:paraId="73B0AEF1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5C3436AE" w14:textId="77777777" w:rsidR="00A6023E" w:rsidRPr="002A6EEF" w:rsidRDefault="00A6023E" w:rsidP="00A6023E">
            <w:pPr>
              <w:spacing w:after="120"/>
              <w:rPr>
                <w:b/>
              </w:rPr>
            </w:pPr>
            <w:r w:rsidRPr="002A6EEF">
              <w:rPr>
                <w:b/>
              </w:rPr>
              <w:t>The amount of additional Security for unfixed plant and materials</w:t>
            </w:r>
          </w:p>
          <w:p w14:paraId="5A22970A" w14:textId="2BBF08E9" w:rsidR="00A6023E" w:rsidRPr="002A6EEF" w:rsidRDefault="00A6023E" w:rsidP="00A6023E">
            <w:pPr>
              <w:spacing w:after="120"/>
              <w:rPr>
                <w:b/>
              </w:rPr>
            </w:pPr>
            <w:r w:rsidRPr="002A6EEF">
              <w:rPr>
                <w:rFonts w:cs="Arial"/>
              </w:rPr>
              <w:t>(</w:t>
            </w:r>
            <w:proofErr w:type="gramStart"/>
            <w:r w:rsidRPr="002A6EEF">
              <w:rPr>
                <w:rFonts w:cs="Arial"/>
              </w:rPr>
              <w:t>clause</w:t>
            </w:r>
            <w:proofErr w:type="gramEnd"/>
            <w:r w:rsidRPr="002A6EEF">
              <w:rPr>
                <w:rFonts w:cs="Arial"/>
              </w:rPr>
              <w:t xml:space="preserve"> </w:t>
            </w:r>
            <w:r w:rsidR="00F82E63">
              <w:rPr>
                <w:rFonts w:cs="Arial"/>
              </w:rPr>
              <w:t>29</w:t>
            </w:r>
            <w:r>
              <w:rPr>
                <w:rFonts w:cs="Arial"/>
              </w:rPr>
              <w:t>.8</w:t>
            </w:r>
            <w:r w:rsidRPr="002A6EEF">
              <w:rPr>
                <w:rFonts w:cs="Arial"/>
              </w:rPr>
              <w:t>(a)(i))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7C092EB3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906953">
              <w:rPr>
                <w:rFonts w:cs="Arial"/>
              </w:rPr>
              <w:t>$</w:t>
            </w: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61238A38" w14:textId="77777777" w:rsidTr="00AC7FCF">
        <w:tc>
          <w:tcPr>
            <w:tcW w:w="9349" w:type="dxa"/>
            <w:gridSpan w:val="4"/>
            <w:shd w:val="clear" w:color="auto" w:fill="B8CCE4"/>
          </w:tcPr>
          <w:p w14:paraId="5CE53B5F" w14:textId="5AC58C57" w:rsidR="00A6023E" w:rsidRPr="000C0942" w:rsidRDefault="00A6023E" w:rsidP="00A6023E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0C0942">
              <w:rPr>
                <w:rFonts w:cs="Arial"/>
                <w:b/>
                <w:szCs w:val="20"/>
              </w:rPr>
              <w:t xml:space="preserve">Clause </w:t>
            </w:r>
            <w:r>
              <w:rPr>
                <w:rFonts w:cs="Arial"/>
                <w:b/>
                <w:szCs w:val="20"/>
              </w:rPr>
              <w:t>3</w:t>
            </w:r>
            <w:r w:rsidR="00F82E63">
              <w:rPr>
                <w:rFonts w:cs="Arial"/>
                <w:b/>
                <w:szCs w:val="20"/>
              </w:rPr>
              <w:t>9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0C0942">
              <w:rPr>
                <w:rFonts w:cs="Arial"/>
                <w:b/>
                <w:szCs w:val="20"/>
              </w:rPr>
              <w:t xml:space="preserve">— </w:t>
            </w:r>
            <w:r>
              <w:rPr>
                <w:rFonts w:cs="Arial"/>
                <w:b/>
                <w:szCs w:val="20"/>
              </w:rPr>
              <w:t>Indemnities and limits of liabilities</w:t>
            </w:r>
          </w:p>
        </w:tc>
      </w:tr>
      <w:tr w:rsidR="00A6023E" w:rsidRPr="000C0942" w14:paraId="404F7E3E" w14:textId="77777777" w:rsidTr="000D61B6">
        <w:tc>
          <w:tcPr>
            <w:tcW w:w="851" w:type="dxa"/>
          </w:tcPr>
          <w:p w14:paraId="2B7A76F6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</w:tcPr>
          <w:p w14:paraId="1432956F" w14:textId="77777777" w:rsidR="00A6023E" w:rsidRDefault="00A6023E" w:rsidP="00A6023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Limitation of Liability </w:t>
            </w:r>
          </w:p>
          <w:p w14:paraId="739B8389" w14:textId="67A5BA33" w:rsidR="00A6023E" w:rsidRDefault="00A6023E" w:rsidP="00A6023E">
            <w:pPr>
              <w:rPr>
                <w:rFonts w:cs="Arial"/>
                <w:b/>
              </w:rPr>
            </w:pPr>
            <w:r w:rsidRPr="000E6129">
              <w:rPr>
                <w:rFonts w:cs="Arial"/>
              </w:rPr>
              <w:t>(</w:t>
            </w:r>
            <w:proofErr w:type="gramStart"/>
            <w:r w:rsidRPr="000E6129">
              <w:rPr>
                <w:rFonts w:cs="Arial"/>
              </w:rPr>
              <w:t>clause</w:t>
            </w:r>
            <w:proofErr w:type="gramEnd"/>
            <w:r w:rsidRPr="000E6129">
              <w:rPr>
                <w:rFonts w:cs="Arial"/>
              </w:rPr>
              <w:t xml:space="preserve"> </w:t>
            </w:r>
            <w:r w:rsidR="00F82E63">
              <w:rPr>
                <w:rFonts w:cs="Arial"/>
              </w:rPr>
              <w:t>39</w:t>
            </w:r>
            <w:r w:rsidRPr="000E6129">
              <w:rPr>
                <w:rFonts w:cs="Arial"/>
              </w:rPr>
              <w:t>.10)</w:t>
            </w:r>
          </w:p>
        </w:tc>
        <w:tc>
          <w:tcPr>
            <w:tcW w:w="5380" w:type="dxa"/>
            <w:gridSpan w:val="2"/>
            <w:shd w:val="clear" w:color="auto" w:fill="FFFFFF" w:themeFill="background1"/>
          </w:tcPr>
          <w:p w14:paraId="30121229" w14:textId="7B80C68D" w:rsidR="00A6023E" w:rsidRDefault="00A6023E" w:rsidP="00A6023E">
            <w:pPr>
              <w:rPr>
                <w:rFonts w:cs="Arial"/>
              </w:rPr>
            </w:pPr>
            <w:r>
              <w:rPr>
                <w:rFonts w:cs="Arial"/>
              </w:rPr>
              <w:t>[50]% of the Contract Sum</w:t>
            </w:r>
          </w:p>
        </w:tc>
      </w:tr>
      <w:tr w:rsidR="00A6023E" w:rsidRPr="000C0942" w14:paraId="27FE6A12" w14:textId="77777777" w:rsidTr="000D61B6">
        <w:tc>
          <w:tcPr>
            <w:tcW w:w="9349" w:type="dxa"/>
            <w:gridSpan w:val="4"/>
            <w:shd w:val="clear" w:color="auto" w:fill="B8CCE4"/>
          </w:tcPr>
          <w:p w14:paraId="01A4BD4A" w14:textId="5BE51323" w:rsidR="00A6023E" w:rsidRPr="000C0942" w:rsidRDefault="00A6023E" w:rsidP="00A6023E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0C0942">
              <w:rPr>
                <w:rFonts w:cs="Arial"/>
                <w:b/>
                <w:szCs w:val="20"/>
              </w:rPr>
              <w:t xml:space="preserve">Clause </w:t>
            </w:r>
            <w:r>
              <w:rPr>
                <w:rFonts w:cs="Arial"/>
                <w:b/>
                <w:szCs w:val="20"/>
              </w:rPr>
              <w:t>5</w:t>
            </w:r>
            <w:r w:rsidR="00F82E63">
              <w:rPr>
                <w:rFonts w:cs="Arial"/>
                <w:b/>
                <w:szCs w:val="20"/>
              </w:rPr>
              <w:t>7</w:t>
            </w:r>
            <w:r w:rsidRPr="000C0942">
              <w:rPr>
                <w:rFonts w:cs="Arial"/>
                <w:b/>
                <w:szCs w:val="20"/>
              </w:rPr>
              <w:t xml:space="preserve"> — Notices</w:t>
            </w:r>
            <w:r>
              <w:rPr>
                <w:rFonts w:cs="Arial"/>
                <w:b/>
                <w:szCs w:val="20"/>
              </w:rPr>
              <w:t xml:space="preserve"> and bars to Claims</w:t>
            </w:r>
          </w:p>
        </w:tc>
      </w:tr>
      <w:tr w:rsidR="00A6023E" w:rsidRPr="000C0942" w14:paraId="4A4C1D34" w14:textId="77777777" w:rsidTr="000D61B6">
        <w:trPr>
          <w:trHeight w:val="93"/>
        </w:trPr>
        <w:tc>
          <w:tcPr>
            <w:tcW w:w="851" w:type="dxa"/>
            <w:vMerge w:val="restart"/>
          </w:tcPr>
          <w:p w14:paraId="6637F221" w14:textId="77777777" w:rsidR="00A6023E" w:rsidRPr="000C0942" w:rsidRDefault="00A6023E" w:rsidP="00A6023E">
            <w:pPr>
              <w:pStyle w:val="CUNumber1"/>
            </w:pPr>
          </w:p>
        </w:tc>
        <w:tc>
          <w:tcPr>
            <w:tcW w:w="3118" w:type="dxa"/>
            <w:vMerge w:val="restart"/>
          </w:tcPr>
          <w:p w14:paraId="0B50CD2C" w14:textId="66B3D3B8" w:rsidR="00A6023E" w:rsidRPr="000C0942" w:rsidRDefault="00A6023E" w:rsidP="00A6023E">
            <w:pPr>
              <w:rPr>
                <w:rFonts w:cs="Arial"/>
                <w:b/>
              </w:rPr>
            </w:pPr>
            <w:r w:rsidRPr="000C0942">
              <w:rPr>
                <w:rFonts w:cs="Arial"/>
                <w:b/>
              </w:rPr>
              <w:t>Notices</w:t>
            </w:r>
            <w:r w:rsidRPr="000C0942">
              <w:rPr>
                <w:rFonts w:cs="Arial"/>
              </w:rPr>
              <w:br/>
            </w:r>
            <w:r w:rsidRPr="00725A7E">
              <w:rPr>
                <w:rFonts w:cs="Arial"/>
              </w:rPr>
              <w:t xml:space="preserve">(clause </w:t>
            </w:r>
            <w:r>
              <w:rPr>
                <w:rFonts w:cs="Arial"/>
              </w:rPr>
              <w:t>5</w:t>
            </w:r>
            <w:r w:rsidR="00393FA5">
              <w:rPr>
                <w:rFonts w:cs="Arial"/>
              </w:rPr>
              <w:t>6</w:t>
            </w:r>
            <w:r w:rsidRPr="00725A7E">
              <w:rPr>
                <w:rFonts w:cs="Arial"/>
              </w:rPr>
              <w:t>.1)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35DBBF71" w14:textId="77777777" w:rsidR="00A6023E" w:rsidRPr="000C0942" w:rsidRDefault="00A6023E" w:rsidP="00A602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Principal</w:t>
            </w:r>
          </w:p>
        </w:tc>
      </w:tr>
      <w:tr w:rsidR="00A6023E" w:rsidRPr="000C0942" w14:paraId="60C8CD6B" w14:textId="77777777" w:rsidTr="000D61B6">
        <w:trPr>
          <w:trHeight w:val="93"/>
        </w:trPr>
        <w:tc>
          <w:tcPr>
            <w:tcW w:w="851" w:type="dxa"/>
            <w:vMerge/>
          </w:tcPr>
          <w:p w14:paraId="650934D9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D3D4452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272CF50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14:paraId="2987FB84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2B9D7205" w14:textId="77777777" w:rsidTr="000D61B6">
        <w:trPr>
          <w:trHeight w:val="93"/>
        </w:trPr>
        <w:tc>
          <w:tcPr>
            <w:tcW w:w="851" w:type="dxa"/>
            <w:vMerge/>
          </w:tcPr>
          <w:p w14:paraId="127D733E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1BABE2E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E71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295E6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59CA99D9" w14:textId="77777777" w:rsidTr="000D61B6">
        <w:trPr>
          <w:trHeight w:val="93"/>
        </w:trPr>
        <w:tc>
          <w:tcPr>
            <w:tcW w:w="851" w:type="dxa"/>
            <w:vMerge/>
          </w:tcPr>
          <w:p w14:paraId="522BFF02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CE2DDB8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E90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12162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171DA6FF" w14:textId="77777777" w:rsidTr="000D61B6">
        <w:trPr>
          <w:trHeight w:val="93"/>
        </w:trPr>
        <w:tc>
          <w:tcPr>
            <w:tcW w:w="851" w:type="dxa"/>
            <w:vMerge/>
          </w:tcPr>
          <w:p w14:paraId="4C7CED60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FAB6A04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C1B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60D01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742BF7D3" w14:textId="77777777" w:rsidTr="000D61B6">
        <w:trPr>
          <w:trHeight w:val="93"/>
        </w:trPr>
        <w:tc>
          <w:tcPr>
            <w:tcW w:w="851" w:type="dxa"/>
            <w:vMerge/>
          </w:tcPr>
          <w:p w14:paraId="679C50FD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2DBD745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6DE5857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14:paraId="4AEFFF8F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5338A5D1" w14:textId="77777777" w:rsidTr="000D61B6">
        <w:trPr>
          <w:trHeight w:val="93"/>
        </w:trPr>
        <w:tc>
          <w:tcPr>
            <w:tcW w:w="851" w:type="dxa"/>
            <w:vMerge/>
          </w:tcPr>
          <w:p w14:paraId="55CF428D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B390074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24D324D4" w14:textId="77777777" w:rsidR="00A6023E" w:rsidRPr="000C0942" w:rsidRDefault="00A6023E" w:rsidP="00A602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Contractor</w:t>
            </w:r>
          </w:p>
        </w:tc>
      </w:tr>
      <w:tr w:rsidR="00A6023E" w:rsidRPr="000C0942" w14:paraId="255AD4C2" w14:textId="77777777" w:rsidTr="000D61B6">
        <w:trPr>
          <w:trHeight w:val="93"/>
        </w:trPr>
        <w:tc>
          <w:tcPr>
            <w:tcW w:w="851" w:type="dxa"/>
            <w:vMerge/>
          </w:tcPr>
          <w:p w14:paraId="3F3E23BC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DEDB0D9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2A64E99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14:paraId="31220E49" w14:textId="77777777" w:rsidR="00A6023E" w:rsidRPr="00416086" w:rsidRDefault="00A6023E" w:rsidP="00A6023E">
            <w:pPr>
              <w:rPr>
                <w:rFonts w:cs="Arial"/>
              </w:rPr>
            </w:pPr>
            <w:r w:rsidRPr="00416086">
              <w:rPr>
                <w:rFonts w:cs="Arial"/>
              </w:rPr>
              <w:t>[#]</w:t>
            </w:r>
          </w:p>
          <w:p w14:paraId="028AE409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</w:t>
            </w:r>
            <w:r w:rsidRPr="00416086">
              <w:rPr>
                <w:rFonts w:cs="Arial"/>
                <w:b/>
                <w:i/>
              </w:rPr>
              <w:t>Principal note: to be inserted based on proposals.</w:t>
            </w:r>
            <w:r w:rsidRPr="00416086">
              <w:rPr>
                <w:rFonts w:cs="Arial"/>
              </w:rPr>
              <w:t>]</w:t>
            </w:r>
          </w:p>
        </w:tc>
      </w:tr>
      <w:tr w:rsidR="00A6023E" w:rsidRPr="000C0942" w14:paraId="24F6A70D" w14:textId="77777777" w:rsidTr="000D61B6">
        <w:trPr>
          <w:trHeight w:val="93"/>
        </w:trPr>
        <w:tc>
          <w:tcPr>
            <w:tcW w:w="851" w:type="dxa"/>
            <w:vMerge/>
          </w:tcPr>
          <w:p w14:paraId="28A0E5C1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F9AEE56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F30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Attention: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0507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23F6B921" w14:textId="77777777" w:rsidTr="000D61B6">
        <w:trPr>
          <w:trHeight w:val="93"/>
        </w:trPr>
        <w:tc>
          <w:tcPr>
            <w:tcW w:w="851" w:type="dxa"/>
            <w:vMerge/>
          </w:tcPr>
          <w:p w14:paraId="25735878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515B6A7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450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Address: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0D44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445F9C90" w14:textId="77777777" w:rsidTr="000D61B6">
        <w:trPr>
          <w:trHeight w:val="93"/>
        </w:trPr>
        <w:tc>
          <w:tcPr>
            <w:tcW w:w="851" w:type="dxa"/>
            <w:vMerge/>
          </w:tcPr>
          <w:p w14:paraId="4B28EF25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C6B3534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922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Phone: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EFF6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6023E" w:rsidRPr="000C0942" w14:paraId="0231DC27" w14:textId="77777777" w:rsidTr="000D61B6">
        <w:trPr>
          <w:trHeight w:val="93"/>
        </w:trPr>
        <w:tc>
          <w:tcPr>
            <w:tcW w:w="851" w:type="dxa"/>
            <w:vMerge/>
          </w:tcPr>
          <w:p w14:paraId="2306253E" w14:textId="77777777" w:rsidR="00A6023E" w:rsidRPr="000C0942" w:rsidRDefault="00A6023E" w:rsidP="00A6023E">
            <w:pPr>
              <w:pStyle w:val="Heading1"/>
              <w:keepNext w:val="0"/>
              <w:pBdr>
                <w:top w:val="none" w:sz="0" w:space="0" w:color="auto"/>
              </w:pBdr>
              <w:spacing w:after="24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DCF88B3" w14:textId="77777777" w:rsidR="00A6023E" w:rsidRPr="000C0942" w:rsidRDefault="00A6023E" w:rsidP="00A6023E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DBC1850" w14:textId="77777777" w:rsidR="00A6023E" w:rsidRPr="000C0942" w:rsidRDefault="00A6023E" w:rsidP="00A6023E">
            <w:pPr>
              <w:rPr>
                <w:rFonts w:cs="Arial"/>
              </w:rPr>
            </w:pPr>
            <w:r w:rsidRPr="000C0942">
              <w:rPr>
                <w:rFonts w:cs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14:paraId="13FD9460" w14:textId="77777777" w:rsidR="00A6023E" w:rsidRPr="00494239" w:rsidRDefault="00A6023E" w:rsidP="00A6023E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</w:tbl>
    <w:p w14:paraId="4DD77D43" w14:textId="77777777" w:rsidR="00AA1E8E" w:rsidRPr="000C0942" w:rsidRDefault="00AA1E8E">
      <w:pPr>
        <w:spacing w:after="0"/>
        <w:rPr>
          <w:rFonts w:cs="Arial"/>
        </w:rPr>
      </w:pPr>
      <w:r w:rsidRPr="000C0942">
        <w:rPr>
          <w:rFonts w:cs="Arial"/>
        </w:rPr>
        <w:br w:type="page"/>
      </w:r>
    </w:p>
    <w:p w14:paraId="5EED5CEA" w14:textId="77777777" w:rsidR="00AA1E8E" w:rsidRPr="000C0942" w:rsidRDefault="00AA1E8E" w:rsidP="000D61B6">
      <w:pPr>
        <w:spacing w:after="480"/>
        <w:rPr>
          <w:rFonts w:cs="Arial"/>
          <w:b/>
          <w:sz w:val="24"/>
        </w:rPr>
      </w:pPr>
      <w:r w:rsidRPr="000C0942">
        <w:rPr>
          <w:rFonts w:cs="Arial"/>
          <w:b/>
          <w:sz w:val="24"/>
        </w:rPr>
        <w:lastRenderedPageBreak/>
        <w:t xml:space="preserve">Appendix 1 to Schedule 1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0"/>
        <w:gridCol w:w="7956"/>
      </w:tblGrid>
      <w:tr w:rsidR="000D61B6" w:rsidRPr="000C0942" w14:paraId="04A87155" w14:textId="77777777" w:rsidTr="000D61B6">
        <w:tc>
          <w:tcPr>
            <w:tcW w:w="9356" w:type="dxa"/>
            <w:gridSpan w:val="2"/>
            <w:shd w:val="clear" w:color="auto" w:fill="B8CCE4"/>
          </w:tcPr>
          <w:p w14:paraId="53126B3A" w14:textId="77777777" w:rsidR="000D61B6" w:rsidRPr="000C0942" w:rsidRDefault="000D61B6" w:rsidP="000D61B6">
            <w:pPr>
              <w:pStyle w:val="TableText"/>
              <w:spacing w:after="120"/>
              <w:rPr>
                <w:rFonts w:cs="Arial"/>
                <w:b/>
                <w:szCs w:val="20"/>
              </w:rPr>
            </w:pPr>
            <w:r w:rsidRPr="000C0942">
              <w:rPr>
                <w:rFonts w:cs="Arial"/>
                <w:b/>
                <w:szCs w:val="20"/>
              </w:rPr>
              <w:t>Key People</w:t>
            </w:r>
            <w:r w:rsidRPr="000C0942">
              <w:rPr>
                <w:rFonts w:cs="Arial"/>
                <w:b/>
                <w:szCs w:val="20"/>
              </w:rPr>
              <w:br/>
            </w:r>
            <w:r w:rsidRPr="000C0942">
              <w:rPr>
                <w:rFonts w:cs="Arial"/>
                <w:szCs w:val="20"/>
              </w:rPr>
              <w:t>(clause 1)</w:t>
            </w:r>
          </w:p>
        </w:tc>
      </w:tr>
      <w:tr w:rsidR="00AA1E8E" w:rsidRPr="000C0942" w14:paraId="7DC35939" w14:textId="77777777" w:rsidTr="000D61B6">
        <w:trPr>
          <w:trHeight w:val="25"/>
        </w:trPr>
        <w:tc>
          <w:tcPr>
            <w:tcW w:w="1400" w:type="dxa"/>
          </w:tcPr>
          <w:p w14:paraId="4D107483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7956" w:type="dxa"/>
          </w:tcPr>
          <w:p w14:paraId="0B52ACFF" w14:textId="77777777" w:rsidR="00AA1E8E" w:rsidRPr="000C0942" w:rsidRDefault="008377F0" w:rsidP="00DA0B1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Contractor</w:t>
            </w:r>
            <w:r w:rsidR="00AA1E8E" w:rsidRPr="000C0942">
              <w:rPr>
                <w:rFonts w:cs="Arial"/>
              </w:rPr>
              <w:t xml:space="preserve"> Representative</w:t>
            </w:r>
          </w:p>
        </w:tc>
      </w:tr>
      <w:tr w:rsidR="00AA1E8E" w:rsidRPr="000C0942" w14:paraId="5D8C77D6" w14:textId="77777777" w:rsidTr="000D61B6">
        <w:trPr>
          <w:trHeight w:val="20"/>
        </w:trPr>
        <w:tc>
          <w:tcPr>
            <w:tcW w:w="1400" w:type="dxa"/>
          </w:tcPr>
          <w:p w14:paraId="4A42CE73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7956" w:type="dxa"/>
          </w:tcPr>
          <w:p w14:paraId="7FF6FD98" w14:textId="77777777" w:rsidR="00AA1E8E" w:rsidRPr="00416086" w:rsidRDefault="00AA1E8E" w:rsidP="00DA0B1E">
            <w:pPr>
              <w:widowControl w:val="0"/>
              <w:rPr>
                <w:rFonts w:cs="Arial"/>
              </w:rPr>
            </w:pPr>
            <w:r w:rsidRPr="00416086">
              <w:rPr>
                <w:rFonts w:cs="Arial"/>
              </w:rPr>
              <w:t>[#]</w:t>
            </w:r>
          </w:p>
          <w:p w14:paraId="416BBF08" w14:textId="77777777" w:rsidR="00AC59DF" w:rsidRPr="00494239" w:rsidRDefault="00AC59DF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</w:t>
            </w:r>
            <w:r w:rsidR="008377F0" w:rsidRPr="00416086">
              <w:rPr>
                <w:rFonts w:cs="Arial"/>
                <w:b/>
                <w:i/>
              </w:rPr>
              <w:t>Principal</w:t>
            </w:r>
            <w:r w:rsidR="00477754" w:rsidRPr="00416086">
              <w:rPr>
                <w:rFonts w:cs="Arial"/>
                <w:b/>
                <w:i/>
              </w:rPr>
              <w:t xml:space="preserve"> note:</w:t>
            </w:r>
            <w:r w:rsidRPr="00416086">
              <w:rPr>
                <w:rFonts w:cs="Arial"/>
                <w:b/>
                <w:i/>
              </w:rPr>
              <w:t xml:space="preserve"> to be inserted based on proposals.</w:t>
            </w:r>
            <w:r w:rsidRPr="00416086">
              <w:rPr>
                <w:rFonts w:cs="Arial"/>
              </w:rPr>
              <w:t>]</w:t>
            </w:r>
          </w:p>
        </w:tc>
      </w:tr>
      <w:tr w:rsidR="00AA1E8E" w:rsidRPr="000C0942" w14:paraId="53D7784E" w14:textId="77777777" w:rsidTr="000D61B6">
        <w:trPr>
          <w:trHeight w:val="20"/>
        </w:trPr>
        <w:tc>
          <w:tcPr>
            <w:tcW w:w="1400" w:type="dxa"/>
          </w:tcPr>
          <w:p w14:paraId="70DE3617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7956" w:type="dxa"/>
          </w:tcPr>
          <w:p w14:paraId="17CDF908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Design Development Coordinator</w:t>
            </w:r>
          </w:p>
        </w:tc>
      </w:tr>
      <w:tr w:rsidR="00AA1E8E" w:rsidRPr="000C0942" w14:paraId="1B9D82C9" w14:textId="77777777" w:rsidTr="000D61B6">
        <w:trPr>
          <w:trHeight w:val="20"/>
        </w:trPr>
        <w:tc>
          <w:tcPr>
            <w:tcW w:w="1400" w:type="dxa"/>
          </w:tcPr>
          <w:p w14:paraId="0C2F1E5B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7956" w:type="dxa"/>
          </w:tcPr>
          <w:p w14:paraId="06AC509E" w14:textId="77777777" w:rsidR="00AA1E8E" w:rsidRPr="00494239" w:rsidRDefault="00AA1E8E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A1E8E" w:rsidRPr="000C0942" w14:paraId="7D4E506F" w14:textId="77777777" w:rsidTr="000D61B6">
        <w:trPr>
          <w:trHeight w:val="20"/>
        </w:trPr>
        <w:tc>
          <w:tcPr>
            <w:tcW w:w="1400" w:type="dxa"/>
          </w:tcPr>
          <w:p w14:paraId="04AF1424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7956" w:type="dxa"/>
          </w:tcPr>
          <w:p w14:paraId="4BA4689E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Construction Traffic Representative</w:t>
            </w:r>
          </w:p>
        </w:tc>
      </w:tr>
      <w:tr w:rsidR="00AA1E8E" w:rsidRPr="000C0942" w14:paraId="56AE32C7" w14:textId="77777777" w:rsidTr="000D61B6">
        <w:trPr>
          <w:trHeight w:val="20"/>
        </w:trPr>
        <w:tc>
          <w:tcPr>
            <w:tcW w:w="1400" w:type="dxa"/>
          </w:tcPr>
          <w:p w14:paraId="4070A6C3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7956" w:type="dxa"/>
          </w:tcPr>
          <w:p w14:paraId="3CBA6B2B" w14:textId="77777777" w:rsidR="00AA1E8E" w:rsidRPr="00494239" w:rsidRDefault="00AA1E8E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A1E8E" w:rsidRPr="000C0942" w14:paraId="0E19066A" w14:textId="77777777" w:rsidTr="000D61B6">
        <w:trPr>
          <w:trHeight w:val="20"/>
        </w:trPr>
        <w:tc>
          <w:tcPr>
            <w:tcW w:w="1400" w:type="dxa"/>
          </w:tcPr>
          <w:p w14:paraId="73DED42E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7956" w:type="dxa"/>
          </w:tcPr>
          <w:p w14:paraId="467EEB63" w14:textId="77777777" w:rsidR="00AA1E8E" w:rsidRPr="000C0942" w:rsidRDefault="00D75348">
            <w:pPr>
              <w:widowControl w:val="0"/>
              <w:rPr>
                <w:rFonts w:cs="Arial"/>
                <w:b/>
                <w:i/>
              </w:rPr>
            </w:pPr>
            <w:r w:rsidRPr="000C0942">
              <w:rPr>
                <w:rFonts w:cs="Arial"/>
              </w:rPr>
              <w:t xml:space="preserve">Construction </w:t>
            </w:r>
            <w:r w:rsidR="00AA1E8E" w:rsidRPr="000C0942">
              <w:rPr>
                <w:rFonts w:cs="Arial"/>
              </w:rPr>
              <w:t>Environmental Representative</w:t>
            </w:r>
            <w:r w:rsidRPr="000C0942">
              <w:rPr>
                <w:rFonts w:cs="Arial"/>
                <w:b/>
                <w:i/>
              </w:rPr>
              <w:t xml:space="preserve"> </w:t>
            </w:r>
          </w:p>
        </w:tc>
      </w:tr>
      <w:tr w:rsidR="00AA1E8E" w:rsidRPr="000C0942" w14:paraId="1AA25EFE" w14:textId="77777777" w:rsidTr="000D61B6">
        <w:trPr>
          <w:trHeight w:val="20"/>
        </w:trPr>
        <w:tc>
          <w:tcPr>
            <w:tcW w:w="1400" w:type="dxa"/>
          </w:tcPr>
          <w:p w14:paraId="7117D4FD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7956" w:type="dxa"/>
          </w:tcPr>
          <w:p w14:paraId="3A52EEDD" w14:textId="77777777" w:rsidR="00AA1E8E" w:rsidRPr="00494239" w:rsidRDefault="00D62D1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D75348" w:rsidRPr="000C0942" w14:paraId="6B8B1944" w14:textId="77777777" w:rsidTr="000D61B6">
        <w:trPr>
          <w:trHeight w:val="20"/>
        </w:trPr>
        <w:tc>
          <w:tcPr>
            <w:tcW w:w="1400" w:type="dxa"/>
          </w:tcPr>
          <w:p w14:paraId="6222ED6B" w14:textId="77777777" w:rsidR="00D75348" w:rsidRPr="000C0942" w:rsidRDefault="00D7534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Role: </w:t>
            </w:r>
          </w:p>
        </w:tc>
        <w:tc>
          <w:tcPr>
            <w:tcW w:w="7956" w:type="dxa"/>
          </w:tcPr>
          <w:p w14:paraId="70FB1615" w14:textId="77777777" w:rsidR="00D75348" w:rsidRPr="000C0942" w:rsidRDefault="00D75348">
            <w:pPr>
              <w:widowControl w:val="0"/>
              <w:rPr>
                <w:rFonts w:cs="Arial"/>
                <w:b/>
                <w:i/>
              </w:rPr>
            </w:pPr>
            <w:r w:rsidRPr="000C0942">
              <w:t>Communications and Community Relations Representative</w:t>
            </w:r>
            <w:r w:rsidRPr="000C0942">
              <w:rPr>
                <w:b/>
                <w:i/>
              </w:rPr>
              <w:t xml:space="preserve"> </w:t>
            </w:r>
          </w:p>
        </w:tc>
      </w:tr>
      <w:tr w:rsidR="00D75348" w:rsidRPr="000C0942" w14:paraId="33F9DDD3" w14:textId="77777777" w:rsidTr="00494239">
        <w:trPr>
          <w:trHeight w:val="675"/>
        </w:trPr>
        <w:tc>
          <w:tcPr>
            <w:tcW w:w="1400" w:type="dxa"/>
          </w:tcPr>
          <w:p w14:paraId="5255266F" w14:textId="77777777" w:rsidR="00D75348" w:rsidRPr="000C0942" w:rsidRDefault="00D7534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Name: </w:t>
            </w:r>
          </w:p>
        </w:tc>
        <w:tc>
          <w:tcPr>
            <w:tcW w:w="7956" w:type="dxa"/>
          </w:tcPr>
          <w:p w14:paraId="27B05D59" w14:textId="77777777" w:rsidR="00D75348" w:rsidRPr="00494239" w:rsidRDefault="005521E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A1E8E" w:rsidRPr="000C0942" w14:paraId="602F1F73" w14:textId="77777777" w:rsidTr="000D61B6">
        <w:trPr>
          <w:trHeight w:val="20"/>
        </w:trPr>
        <w:tc>
          <w:tcPr>
            <w:tcW w:w="1400" w:type="dxa"/>
          </w:tcPr>
          <w:p w14:paraId="13BFADDD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Role:</w:t>
            </w:r>
          </w:p>
        </w:tc>
        <w:tc>
          <w:tcPr>
            <w:tcW w:w="7956" w:type="dxa"/>
          </w:tcPr>
          <w:p w14:paraId="3B7DB254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Construction Quality Representative</w:t>
            </w:r>
          </w:p>
        </w:tc>
      </w:tr>
      <w:tr w:rsidR="00AA1E8E" w:rsidRPr="000C0942" w14:paraId="60F6252A" w14:textId="77777777" w:rsidTr="000D61B6">
        <w:trPr>
          <w:trHeight w:val="20"/>
        </w:trPr>
        <w:tc>
          <w:tcPr>
            <w:tcW w:w="1400" w:type="dxa"/>
          </w:tcPr>
          <w:p w14:paraId="0AD65DF1" w14:textId="77777777" w:rsidR="00AA1E8E" w:rsidRPr="000C0942" w:rsidRDefault="00AA1E8E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>Name:</w:t>
            </w:r>
          </w:p>
        </w:tc>
        <w:tc>
          <w:tcPr>
            <w:tcW w:w="7956" w:type="dxa"/>
          </w:tcPr>
          <w:p w14:paraId="5CDE8DE3" w14:textId="77777777" w:rsidR="00AA1E8E" w:rsidRPr="00494239" w:rsidRDefault="00D62D1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D75348" w:rsidRPr="000C0942" w14:paraId="3CA095A3" w14:textId="77777777" w:rsidTr="000D61B6">
        <w:trPr>
          <w:trHeight w:val="20"/>
        </w:trPr>
        <w:tc>
          <w:tcPr>
            <w:tcW w:w="1400" w:type="dxa"/>
          </w:tcPr>
          <w:p w14:paraId="5DFCA515" w14:textId="77777777" w:rsidR="00D75348" w:rsidRPr="000C0942" w:rsidRDefault="00D7534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Role: </w:t>
            </w:r>
          </w:p>
        </w:tc>
        <w:tc>
          <w:tcPr>
            <w:tcW w:w="7956" w:type="dxa"/>
          </w:tcPr>
          <w:p w14:paraId="4055F4E4" w14:textId="77777777" w:rsidR="00D75348" w:rsidRPr="000C0942" w:rsidRDefault="00D75348">
            <w:pPr>
              <w:widowControl w:val="0"/>
              <w:rPr>
                <w:rFonts w:cs="Arial"/>
                <w:b/>
                <w:i/>
              </w:rPr>
            </w:pPr>
            <w:r w:rsidRPr="000C0942">
              <w:t>Construction Sustainability Representative</w:t>
            </w:r>
            <w:r w:rsidRPr="000C0942">
              <w:rPr>
                <w:b/>
                <w:i/>
              </w:rPr>
              <w:t xml:space="preserve"> </w:t>
            </w:r>
          </w:p>
        </w:tc>
      </w:tr>
      <w:tr w:rsidR="00D75348" w:rsidRPr="000C0942" w14:paraId="4C4F8B83" w14:textId="77777777" w:rsidTr="000D61B6">
        <w:trPr>
          <w:trHeight w:val="20"/>
        </w:trPr>
        <w:tc>
          <w:tcPr>
            <w:tcW w:w="1400" w:type="dxa"/>
          </w:tcPr>
          <w:p w14:paraId="77995AA3" w14:textId="77777777" w:rsidR="00D75348" w:rsidRPr="000C0942" w:rsidRDefault="00D7534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Name: </w:t>
            </w:r>
          </w:p>
        </w:tc>
        <w:tc>
          <w:tcPr>
            <w:tcW w:w="7956" w:type="dxa"/>
          </w:tcPr>
          <w:p w14:paraId="513729E8" w14:textId="77777777" w:rsidR="00D75348" w:rsidRPr="00494239" w:rsidRDefault="005521E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250D45" w:rsidRPr="000C0942" w14:paraId="6A1B19EA" w14:textId="77777777" w:rsidTr="000D61B6">
        <w:trPr>
          <w:trHeight w:val="20"/>
        </w:trPr>
        <w:tc>
          <w:tcPr>
            <w:tcW w:w="1400" w:type="dxa"/>
          </w:tcPr>
          <w:p w14:paraId="22A7FF74" w14:textId="77777777" w:rsidR="00250D45" w:rsidRPr="000C0942" w:rsidRDefault="00250D45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Role: </w:t>
            </w:r>
          </w:p>
        </w:tc>
        <w:tc>
          <w:tcPr>
            <w:tcW w:w="7956" w:type="dxa"/>
          </w:tcPr>
          <w:p w14:paraId="21FFB6F8" w14:textId="77777777" w:rsidR="00250D45" w:rsidRPr="000C0942" w:rsidRDefault="00250D45">
            <w:pPr>
              <w:widowControl w:val="0"/>
              <w:rPr>
                <w:rFonts w:cs="Arial"/>
                <w:b/>
                <w:i/>
              </w:rPr>
            </w:pPr>
            <w:r w:rsidRPr="000C0942">
              <w:t>Occupational Health and Safety Representative</w:t>
            </w:r>
            <w:r w:rsidRPr="000C0942">
              <w:rPr>
                <w:b/>
                <w:i/>
              </w:rPr>
              <w:t xml:space="preserve"> </w:t>
            </w:r>
          </w:p>
        </w:tc>
      </w:tr>
      <w:tr w:rsidR="00250D45" w:rsidRPr="000C0942" w14:paraId="664F1792" w14:textId="77777777" w:rsidTr="000D61B6">
        <w:trPr>
          <w:trHeight w:val="20"/>
        </w:trPr>
        <w:tc>
          <w:tcPr>
            <w:tcW w:w="1400" w:type="dxa"/>
          </w:tcPr>
          <w:p w14:paraId="2CBE0D56" w14:textId="77777777" w:rsidR="00250D45" w:rsidRPr="000C0942" w:rsidRDefault="00250D45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Name: </w:t>
            </w:r>
          </w:p>
        </w:tc>
        <w:tc>
          <w:tcPr>
            <w:tcW w:w="7956" w:type="dxa"/>
          </w:tcPr>
          <w:p w14:paraId="1212623A" w14:textId="77777777" w:rsidR="00250D45" w:rsidRPr="00494239" w:rsidRDefault="005521E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AD14E8" w:rsidRPr="000C0942" w14:paraId="378A3810" w14:textId="77777777" w:rsidTr="000D61B6">
        <w:trPr>
          <w:trHeight w:val="20"/>
        </w:trPr>
        <w:tc>
          <w:tcPr>
            <w:tcW w:w="1400" w:type="dxa"/>
          </w:tcPr>
          <w:p w14:paraId="03482757" w14:textId="77777777" w:rsidR="00AD14E8" w:rsidRPr="000C0942" w:rsidRDefault="00AD14E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Role: </w:t>
            </w:r>
          </w:p>
        </w:tc>
        <w:tc>
          <w:tcPr>
            <w:tcW w:w="7956" w:type="dxa"/>
          </w:tcPr>
          <w:p w14:paraId="0219EC48" w14:textId="77777777" w:rsidR="00AD14E8" w:rsidRPr="000C0942" w:rsidRDefault="00AD14E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Interface Representative </w:t>
            </w:r>
          </w:p>
        </w:tc>
      </w:tr>
      <w:tr w:rsidR="00AD14E8" w:rsidRPr="000C0942" w14:paraId="73B66358" w14:textId="77777777" w:rsidTr="000D61B6">
        <w:trPr>
          <w:trHeight w:val="20"/>
        </w:trPr>
        <w:tc>
          <w:tcPr>
            <w:tcW w:w="1400" w:type="dxa"/>
          </w:tcPr>
          <w:p w14:paraId="4C95873D" w14:textId="77777777" w:rsidR="00AD14E8" w:rsidRPr="000C0942" w:rsidRDefault="00AD14E8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lastRenderedPageBreak/>
              <w:t xml:space="preserve">Name: </w:t>
            </w:r>
          </w:p>
        </w:tc>
        <w:tc>
          <w:tcPr>
            <w:tcW w:w="7956" w:type="dxa"/>
          </w:tcPr>
          <w:p w14:paraId="1F7201A9" w14:textId="77777777" w:rsidR="00AD14E8" w:rsidRPr="00494239" w:rsidRDefault="005521E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DA11D2" w:rsidRPr="000C0942" w14:paraId="447D1568" w14:textId="77777777" w:rsidTr="000D61B6">
        <w:trPr>
          <w:trHeight w:val="20"/>
        </w:trPr>
        <w:tc>
          <w:tcPr>
            <w:tcW w:w="1400" w:type="dxa"/>
          </w:tcPr>
          <w:p w14:paraId="370E1497" w14:textId="77777777" w:rsidR="00DA11D2" w:rsidRPr="000C0942" w:rsidRDefault="00DA11D2" w:rsidP="00DA0B1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7956" w:type="dxa"/>
          </w:tcPr>
          <w:p w14:paraId="3238B4CE" w14:textId="77777777" w:rsidR="00DA11D2" w:rsidRPr="000C0942" w:rsidRDefault="00DA11D2" w:rsidP="00DA0B1E">
            <w:pPr>
              <w:widowControl w:val="0"/>
              <w:rPr>
                <w:rFonts w:cs="Arial"/>
                <w:highlight w:val="yellow"/>
              </w:rPr>
            </w:pPr>
            <w:r w:rsidRPr="00494239">
              <w:rPr>
                <w:rFonts w:cs="Arial"/>
              </w:rPr>
              <w:t>Project Director</w:t>
            </w:r>
          </w:p>
        </w:tc>
      </w:tr>
      <w:tr w:rsidR="00DA11D2" w:rsidRPr="000C0942" w14:paraId="69B28F4F" w14:textId="77777777" w:rsidTr="000D61B6">
        <w:trPr>
          <w:trHeight w:val="20"/>
        </w:trPr>
        <w:tc>
          <w:tcPr>
            <w:tcW w:w="1400" w:type="dxa"/>
          </w:tcPr>
          <w:p w14:paraId="0DAB1711" w14:textId="77777777" w:rsidR="00DA11D2" w:rsidRDefault="00DA11D2" w:rsidP="00DA0B1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956" w:type="dxa"/>
          </w:tcPr>
          <w:p w14:paraId="77A0AA4F" w14:textId="77777777" w:rsidR="00DA11D2" w:rsidRDefault="00DA11D2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</w:p>
        </w:tc>
      </w:tr>
      <w:tr w:rsidR="00E3564C" w:rsidRPr="000C0942" w14:paraId="10A2000E" w14:textId="77777777" w:rsidTr="000D61B6">
        <w:trPr>
          <w:trHeight w:val="20"/>
        </w:trPr>
        <w:tc>
          <w:tcPr>
            <w:tcW w:w="1400" w:type="dxa"/>
          </w:tcPr>
          <w:p w14:paraId="0230B839" w14:textId="77777777" w:rsidR="00E3564C" w:rsidRPr="000C0942" w:rsidRDefault="00E3564C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Role: </w:t>
            </w:r>
          </w:p>
        </w:tc>
        <w:tc>
          <w:tcPr>
            <w:tcW w:w="7956" w:type="dxa"/>
          </w:tcPr>
          <w:p w14:paraId="2218131D" w14:textId="77777777" w:rsidR="00E3564C" w:rsidRPr="00494239" w:rsidRDefault="005521E1" w:rsidP="008A63D4">
            <w:pPr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  <w:r w:rsidR="00E3564C" w:rsidRPr="00416086">
              <w:rPr>
                <w:rFonts w:cs="Arial"/>
              </w:rPr>
              <w:t xml:space="preserve"> [</w:t>
            </w:r>
            <w:r w:rsidR="008377F0" w:rsidRPr="00416086">
              <w:rPr>
                <w:rFonts w:cs="Arial"/>
                <w:b/>
                <w:i/>
              </w:rPr>
              <w:t>Principal</w:t>
            </w:r>
            <w:r w:rsidR="00E3564C" w:rsidRPr="00416086">
              <w:rPr>
                <w:rFonts w:cs="Arial"/>
                <w:b/>
                <w:i/>
              </w:rPr>
              <w:t xml:space="preserve"> note: Other Key People appointed to be inserted based on proposals.</w:t>
            </w:r>
            <w:r w:rsidR="00E3564C" w:rsidRPr="00416086">
              <w:rPr>
                <w:rFonts w:cs="Arial"/>
              </w:rPr>
              <w:t>]</w:t>
            </w:r>
          </w:p>
        </w:tc>
      </w:tr>
      <w:tr w:rsidR="00E3564C" w14:paraId="1AF9D260" w14:textId="77777777" w:rsidTr="000D61B6">
        <w:trPr>
          <w:trHeight w:val="20"/>
        </w:trPr>
        <w:tc>
          <w:tcPr>
            <w:tcW w:w="1400" w:type="dxa"/>
          </w:tcPr>
          <w:p w14:paraId="31E8CC43" w14:textId="77777777" w:rsidR="00E3564C" w:rsidRPr="000C0942" w:rsidRDefault="00E3564C" w:rsidP="00DA0B1E">
            <w:pPr>
              <w:widowControl w:val="0"/>
              <w:rPr>
                <w:rFonts w:cs="Arial"/>
              </w:rPr>
            </w:pPr>
            <w:r w:rsidRPr="000C0942">
              <w:rPr>
                <w:rFonts w:cs="Arial"/>
              </w:rPr>
              <w:t xml:space="preserve">Name: </w:t>
            </w:r>
          </w:p>
        </w:tc>
        <w:tc>
          <w:tcPr>
            <w:tcW w:w="7956" w:type="dxa"/>
          </w:tcPr>
          <w:p w14:paraId="4AF10280" w14:textId="77777777" w:rsidR="00E3564C" w:rsidRPr="00494239" w:rsidRDefault="005521E1" w:rsidP="00DA0B1E">
            <w:pPr>
              <w:widowControl w:val="0"/>
              <w:rPr>
                <w:rFonts w:cs="Arial"/>
                <w:highlight w:val="yellow"/>
              </w:rPr>
            </w:pPr>
            <w:r w:rsidRPr="00416086">
              <w:rPr>
                <w:rFonts w:cs="Arial"/>
              </w:rPr>
              <w:t>[#]</w:t>
            </w:r>
            <w:r w:rsidR="00E3564C" w:rsidRPr="00416086">
              <w:rPr>
                <w:rFonts w:cs="Arial"/>
              </w:rPr>
              <w:t xml:space="preserve"> [</w:t>
            </w:r>
            <w:r w:rsidR="008377F0" w:rsidRPr="00416086">
              <w:rPr>
                <w:rFonts w:cs="Arial"/>
                <w:b/>
                <w:i/>
              </w:rPr>
              <w:t>Principal</w:t>
            </w:r>
            <w:r w:rsidR="00E3564C" w:rsidRPr="00416086">
              <w:rPr>
                <w:rFonts w:cs="Arial"/>
                <w:b/>
                <w:i/>
              </w:rPr>
              <w:t xml:space="preserve"> note: Other Key People appointed to be inserted based on proposals.</w:t>
            </w:r>
            <w:r w:rsidR="00E3564C" w:rsidRPr="00416086">
              <w:rPr>
                <w:rFonts w:cs="Arial"/>
              </w:rPr>
              <w:t>]</w:t>
            </w:r>
          </w:p>
        </w:tc>
      </w:tr>
    </w:tbl>
    <w:p w14:paraId="7D087999" w14:textId="77777777" w:rsidR="00D0532C" w:rsidRPr="00AD3C6A" w:rsidRDefault="00D0532C" w:rsidP="00AD3C6A">
      <w:pPr>
        <w:rPr>
          <w:rFonts w:cs="Arial"/>
        </w:rPr>
      </w:pPr>
    </w:p>
    <w:sectPr w:rsidR="00D0532C" w:rsidRPr="00AD3C6A" w:rsidSect="00BE0C2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FB5D" w14:textId="77777777" w:rsidR="0041710B" w:rsidRDefault="0041710B">
      <w:r>
        <w:separator/>
      </w:r>
    </w:p>
  </w:endnote>
  <w:endnote w:type="continuationSeparator" w:id="0">
    <w:p w14:paraId="4BA32D8E" w14:textId="77777777" w:rsidR="0041710B" w:rsidRDefault="0041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C09" w14:textId="77777777" w:rsidR="00AC7FCF" w:rsidRDefault="00000000">
    <w:pPr>
      <w:pStyle w:val="Footer"/>
    </w:pPr>
    <w:fldSimple w:instr=" DOCVARIABLE  CUFooterText \* MERGEFORMAT " w:fldLock="1">
      <w:r w:rsidR="00AC7FCF">
        <w:t>Legal\311326656.1</w:t>
      </w:r>
    </w:fldSimple>
  </w:p>
  <w:p w14:paraId="74093686" w14:textId="77777777" w:rsidR="00AC7FCF" w:rsidRDefault="00AC7FCF">
    <w:pPr>
      <w:pStyle w:val="Footer"/>
      <w:rPr>
        <w:color w:val="191919"/>
        <w:sz w:val="13"/>
      </w:rPr>
    </w:pPr>
  </w:p>
  <w:p w14:paraId="207DAA0B" w14:textId="77777777" w:rsidR="00AC7FCF" w:rsidRDefault="00AC7FCF">
    <w:pPr>
      <w:pStyle w:val="Footer"/>
      <w:rPr>
        <w:color w:val="191919"/>
        <w:sz w:val="13"/>
      </w:rPr>
    </w:pPr>
  </w:p>
  <w:p w14:paraId="0FF1291D" w14:textId="77777777" w:rsidR="00AC7FCF" w:rsidRDefault="00000000">
    <w:pPr>
      <w:pStyle w:val="Footer"/>
    </w:pPr>
    <w:fldSimple w:instr=" DOCPROPERTY DocumentID \* MERGEFORMAT ">
      <w:r w:rsidR="00AC7FCF">
        <w:t>ME_158027456_1</w:t>
      </w:r>
    </w:fldSimple>
  </w:p>
  <w:p w14:paraId="31C2EB18" w14:textId="77777777" w:rsidR="00AC7FCF" w:rsidRDefault="00AC7FCF">
    <w:pPr>
      <w:pStyle w:val="Footer"/>
      <w:rPr>
        <w:color w:val="191919"/>
        <w:sz w:val="13"/>
      </w:rPr>
    </w:pPr>
  </w:p>
  <w:p w14:paraId="1DC1BBFB" w14:textId="77777777" w:rsidR="00AC7FCF" w:rsidRDefault="00AC7FCF">
    <w:pPr>
      <w:pStyle w:val="Footer"/>
      <w:rPr>
        <w:color w:val="191919"/>
        <w:sz w:val="13"/>
      </w:rPr>
    </w:pPr>
  </w:p>
  <w:p w14:paraId="2C5551DE" w14:textId="18EEE711" w:rsidR="00906953" w:rsidRDefault="00000000">
    <w:pPr>
      <w:pStyle w:val="Footer"/>
    </w:pPr>
    <w:fldSimple w:instr=" DOCPROPERTY DocumentID \* MERGEFORMAT ">
      <w:r w:rsidR="00393FA5" w:rsidRPr="00393FA5">
        <w:rPr>
          <w:color w:val="191919"/>
          <w:sz w:val="13"/>
        </w:rPr>
        <w:t>ME_181955843_6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100" w14:textId="77777777" w:rsidR="00AC7FCF" w:rsidRDefault="00AC7FCF" w:rsidP="00AD3C6A">
    <w:pPr>
      <w:pStyle w:val="Footer"/>
      <w:framePr w:wrap="around" w:vAnchor="text" w:hAnchor="margin" w:xAlign="right" w:y="1"/>
      <w:jc w:val="right"/>
      <w:rPr>
        <w:rStyle w:val="PageNumber"/>
        <w:sz w:val="20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34EA32C" w14:textId="77777777" w:rsidR="00AC7FCF" w:rsidRDefault="00AC7FCF" w:rsidP="00AD3C6A">
    <w:pPr>
      <w:pStyle w:val="Footer"/>
      <w:tabs>
        <w:tab w:val="right" w:pos="9354"/>
        <w:tab w:val="right" w:pos="14586"/>
      </w:tabs>
      <w:ind w:right="360"/>
      <w:jc w:val="both"/>
    </w:pPr>
  </w:p>
  <w:p w14:paraId="0AD6B557" w14:textId="77777777" w:rsidR="00AC7FCF" w:rsidRDefault="00AC7FCF">
    <w:pPr>
      <w:pStyle w:val="Footer"/>
      <w:rPr>
        <w:color w:val="191919"/>
        <w:sz w:val="13"/>
      </w:rPr>
    </w:pPr>
  </w:p>
  <w:p w14:paraId="69F782B9" w14:textId="77777777" w:rsidR="00AC7FCF" w:rsidRDefault="00AC7FCF">
    <w:pPr>
      <w:pStyle w:val="Footer"/>
      <w:rPr>
        <w:color w:val="191919"/>
        <w:sz w:val="13"/>
      </w:rPr>
    </w:pPr>
  </w:p>
  <w:p w14:paraId="575EF548" w14:textId="77777777" w:rsidR="00AC7FCF" w:rsidRDefault="00AC7FCF">
    <w:pPr>
      <w:pStyle w:val="Footer"/>
      <w:rPr>
        <w:color w:val="191919"/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D9DF" w14:textId="77777777" w:rsidR="00AC7FCF" w:rsidRDefault="00000000">
    <w:pPr>
      <w:pStyle w:val="Footer"/>
    </w:pPr>
    <w:fldSimple w:instr=" DOCVARIABLE  CUFooterText \* MERGEFORMAT " w:fldLock="1">
      <w:r w:rsidR="00AC7FCF">
        <w:t>Legal\311326656.1</w:t>
      </w:r>
    </w:fldSimple>
  </w:p>
  <w:p w14:paraId="48230E76" w14:textId="77777777" w:rsidR="00AC7FCF" w:rsidRDefault="00AC7FCF">
    <w:pPr>
      <w:pStyle w:val="Footer"/>
      <w:rPr>
        <w:color w:val="191919"/>
        <w:sz w:val="13"/>
      </w:rPr>
    </w:pPr>
  </w:p>
  <w:p w14:paraId="03EEA587" w14:textId="77777777" w:rsidR="00AC7FCF" w:rsidRDefault="00AC7FCF">
    <w:pPr>
      <w:pStyle w:val="Footer"/>
      <w:rPr>
        <w:color w:val="191919"/>
        <w:sz w:val="13"/>
      </w:rPr>
    </w:pPr>
  </w:p>
  <w:p w14:paraId="7550EBA7" w14:textId="77777777" w:rsidR="00AC7FCF" w:rsidRDefault="00AC7FCF">
    <w:pPr>
      <w:pStyle w:val="Footer"/>
      <w:rPr>
        <w:color w:val="191919"/>
        <w:sz w:val="13"/>
      </w:rPr>
    </w:pPr>
  </w:p>
  <w:p w14:paraId="3C6D6E0A" w14:textId="77777777" w:rsidR="00AC7FCF" w:rsidRDefault="00AC7FCF">
    <w:pPr>
      <w:pStyle w:val="Footer"/>
      <w:rPr>
        <w:color w:val="191919"/>
        <w:sz w:val="13"/>
      </w:rPr>
    </w:pPr>
  </w:p>
  <w:p w14:paraId="4D233F96" w14:textId="6E8BB70C" w:rsidR="00906953" w:rsidRDefault="00000000">
    <w:pPr>
      <w:pStyle w:val="Footer"/>
    </w:pPr>
    <w:fldSimple w:instr=" DOCPROPERTY DocumentID \* MERGEFORMAT ">
      <w:r w:rsidR="00393FA5" w:rsidRPr="00393FA5">
        <w:rPr>
          <w:color w:val="191919"/>
          <w:sz w:val="13"/>
        </w:rPr>
        <w:t>ME_181955843_6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41FB" w14:textId="77777777" w:rsidR="0041710B" w:rsidRDefault="0041710B">
      <w:r>
        <w:separator/>
      </w:r>
    </w:p>
  </w:footnote>
  <w:footnote w:type="continuationSeparator" w:id="0">
    <w:p w14:paraId="12AA31A7" w14:textId="77777777" w:rsidR="0041710B" w:rsidRDefault="0041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1D2A" w14:textId="77777777" w:rsidR="00C93864" w:rsidRDefault="00C93864" w:rsidP="00C93864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>
      <w:rPr>
        <w:noProof/>
        <w:lang w:eastAsia="en-AU"/>
      </w:rPr>
      <w:drawing>
        <wp:inline distT="0" distB="0" distL="0" distR="0" wp14:anchorId="41FC60F7" wp14:editId="0A20C477">
          <wp:extent cx="2185035" cy="653415"/>
          <wp:effectExtent l="0" t="0" r="5715" b="0"/>
          <wp:docPr id="2" name="Picture 2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7C0FA" w14:textId="77777777" w:rsidR="00C93864" w:rsidRPr="00BF5548" w:rsidRDefault="00C93864" w:rsidP="00C93864">
    <w:pPr>
      <w:tabs>
        <w:tab w:val="center" w:pos="4513"/>
        <w:tab w:val="right" w:pos="9026"/>
      </w:tabs>
      <w:spacing w:after="0"/>
      <w:rPr>
        <w:b/>
        <w:sz w:val="18"/>
        <w:szCs w:val="18"/>
      </w:rPr>
    </w:pPr>
  </w:p>
  <w:p w14:paraId="6F632629" w14:textId="77777777" w:rsidR="00C93864" w:rsidRPr="004831C7" w:rsidRDefault="00C93864" w:rsidP="00C93864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4831C7">
      <w:rPr>
        <w:rFonts w:cs="Arial"/>
        <w:b/>
        <w:bCs/>
        <w:color w:val="000000"/>
        <w:sz w:val="18"/>
        <w:szCs w:val="18"/>
      </w:rPr>
      <w:t>[Project]</w:t>
    </w:r>
  </w:p>
  <w:p w14:paraId="268F61B1" w14:textId="4619A0DC" w:rsidR="00AC7FCF" w:rsidRDefault="00C93864" w:rsidP="00C93864">
    <w:pPr>
      <w:tabs>
        <w:tab w:val="center" w:pos="4513"/>
        <w:tab w:val="right" w:pos="9356"/>
      </w:tabs>
      <w:spacing w:after="0"/>
      <w:rPr>
        <w:iCs/>
        <w:sz w:val="18"/>
        <w:szCs w:val="18"/>
      </w:rPr>
    </w:pPr>
    <w:r w:rsidRPr="00503F47">
      <w:rPr>
        <w:rFonts w:cs="Arial"/>
        <w:b/>
        <w:sz w:val="18"/>
        <w:szCs w:val="18"/>
      </w:rPr>
      <w:t xml:space="preserve">Schedule </w:t>
    </w:r>
    <w:r>
      <w:rPr>
        <w:rFonts w:cs="Arial"/>
        <w:b/>
        <w:sz w:val="18"/>
        <w:szCs w:val="18"/>
      </w:rPr>
      <w:t>1</w:t>
    </w:r>
    <w:r w:rsidRPr="00503F47">
      <w:rPr>
        <w:rFonts w:cs="Arial"/>
        <w:b/>
        <w:sz w:val="18"/>
        <w:szCs w:val="18"/>
      </w:rPr>
      <w:t xml:space="preserve"> – </w:t>
    </w:r>
    <w:r>
      <w:rPr>
        <w:rFonts w:cs="Arial"/>
        <w:b/>
        <w:sz w:val="18"/>
        <w:szCs w:val="18"/>
      </w:rPr>
      <w:t>Contract Particulars</w:t>
    </w:r>
    <w:r>
      <w:rPr>
        <w:i/>
        <w:sz w:val="18"/>
        <w:szCs w:val="18"/>
      </w:rPr>
      <w:tab/>
    </w:r>
  </w:p>
  <w:p w14:paraId="60E36F2A" w14:textId="77777777" w:rsidR="00C93864" w:rsidRPr="00C93864" w:rsidRDefault="00C93864" w:rsidP="00C93864">
    <w:pPr>
      <w:tabs>
        <w:tab w:val="center" w:pos="4513"/>
        <w:tab w:val="right" w:pos="9356"/>
      </w:tabs>
      <w:spacing w:after="0"/>
      <w:rPr>
        <w:rFonts w:cs="Arial"/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88C57BD"/>
    <w:multiLevelType w:val="multilevel"/>
    <w:tmpl w:val="15A6E206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A94E41"/>
    <w:multiLevelType w:val="multilevel"/>
    <w:tmpl w:val="3AD089BC"/>
    <w:styleLink w:val="CUTableBullet"/>
    <w:lvl w:ilvl="0">
      <w:start w:val="1"/>
      <w:numFmt w:val="bullet"/>
      <w:pStyle w:val="CUTable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CUTable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CUTable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2D4D84"/>
    <w:multiLevelType w:val="multilevel"/>
    <w:tmpl w:val="26DC3372"/>
    <w:styleLink w:val="CUSchedule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3B9F0EE5"/>
    <w:multiLevelType w:val="multilevel"/>
    <w:tmpl w:val="959E5978"/>
    <w:numStyleLink w:val="CUDefinitions"/>
  </w:abstractNum>
  <w:abstractNum w:abstractNumId="5" w15:restartNumberingAfterBreak="0">
    <w:nsid w:val="3C9157C0"/>
    <w:multiLevelType w:val="multilevel"/>
    <w:tmpl w:val="9FD8B506"/>
    <w:styleLink w:val="CUIndent"/>
    <w:lvl w:ilvl="0">
      <w:start w:val="1"/>
      <w:numFmt w:val="none"/>
      <w:pStyle w:val="IndentParaLevel1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pStyle w:val="IndentParaLevel2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pStyle w:val="IndentParaLevel3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pStyle w:val="IndentParaLevel4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pStyle w:val="IndentParaLevel5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pStyle w:val="IndentParaLevel6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6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AF6C21"/>
    <w:multiLevelType w:val="multilevel"/>
    <w:tmpl w:val="859422A0"/>
    <w:lvl w:ilvl="0">
      <w:start w:val="6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47647E3D"/>
    <w:multiLevelType w:val="multilevel"/>
    <w:tmpl w:val="6E9E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A6E11E5"/>
    <w:multiLevelType w:val="multilevel"/>
    <w:tmpl w:val="2DB4D86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 w15:restartNumberingAfterBreak="0">
    <w:nsid w:val="63993352"/>
    <w:multiLevelType w:val="multilevel"/>
    <w:tmpl w:val="1D105A6A"/>
    <w:lvl w:ilvl="0">
      <w:start w:val="1"/>
      <w:numFmt w:val="upperLetter"/>
      <w:pStyle w:val="Background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88D26AD"/>
    <w:multiLevelType w:val="multilevel"/>
    <w:tmpl w:val="35B24AE4"/>
    <w:numStyleLink w:val="CUNumber"/>
  </w:abstractNum>
  <w:abstractNum w:abstractNumId="16" w15:restartNumberingAfterBreak="0">
    <w:nsid w:val="6F4E4AF3"/>
    <w:multiLevelType w:val="multilevel"/>
    <w:tmpl w:val="85CA3D1C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B5053C"/>
    <w:multiLevelType w:val="multilevel"/>
    <w:tmpl w:val="D60C373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C436CCD"/>
    <w:multiLevelType w:val="multilevel"/>
    <w:tmpl w:val="92541E62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hint="default"/>
      </w:rPr>
    </w:lvl>
  </w:abstractNum>
  <w:abstractNum w:abstractNumId="21" w15:restartNumberingAfterBreak="0">
    <w:nsid w:val="7F9A1C6A"/>
    <w:multiLevelType w:val="multilevel"/>
    <w:tmpl w:val="6D8AE546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/>
        <w:i w:val="0"/>
        <w:caps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51219284">
    <w:abstractNumId w:val="19"/>
  </w:num>
  <w:num w:numId="2" w16cid:durableId="1724864871">
    <w:abstractNumId w:val="16"/>
  </w:num>
  <w:num w:numId="3" w16cid:durableId="649603784">
    <w:abstractNumId w:val="1"/>
  </w:num>
  <w:num w:numId="4" w16cid:durableId="537621405">
    <w:abstractNumId w:val="12"/>
  </w:num>
  <w:num w:numId="5" w16cid:durableId="263272789">
    <w:abstractNumId w:val="14"/>
  </w:num>
  <w:num w:numId="6" w16cid:durableId="1535342873">
    <w:abstractNumId w:val="21"/>
  </w:num>
  <w:num w:numId="7" w16cid:durableId="433718417">
    <w:abstractNumId w:val="18"/>
  </w:num>
  <w:num w:numId="8" w16cid:durableId="1336424010">
    <w:abstractNumId w:val="20"/>
  </w:num>
  <w:num w:numId="9" w16cid:durableId="1362323596">
    <w:abstractNumId w:val="13"/>
  </w:num>
  <w:num w:numId="10" w16cid:durableId="1625693866">
    <w:abstractNumId w:val="21"/>
  </w:num>
  <w:num w:numId="11" w16cid:durableId="479659709">
    <w:abstractNumId w:val="21"/>
  </w:num>
  <w:num w:numId="12" w16cid:durableId="1486699458">
    <w:abstractNumId w:val="21"/>
  </w:num>
  <w:num w:numId="13" w16cid:durableId="1400205939">
    <w:abstractNumId w:val="21"/>
  </w:num>
  <w:num w:numId="14" w16cid:durableId="1277324405">
    <w:abstractNumId w:val="21"/>
  </w:num>
  <w:num w:numId="15" w16cid:durableId="2089230432">
    <w:abstractNumId w:val="21"/>
  </w:num>
  <w:num w:numId="16" w16cid:durableId="256405266">
    <w:abstractNumId w:val="21"/>
  </w:num>
  <w:num w:numId="17" w16cid:durableId="853304719">
    <w:abstractNumId w:val="21"/>
  </w:num>
  <w:num w:numId="18" w16cid:durableId="921261398">
    <w:abstractNumId w:val="21"/>
  </w:num>
  <w:num w:numId="19" w16cid:durableId="142702588">
    <w:abstractNumId w:val="21"/>
  </w:num>
  <w:num w:numId="20" w16cid:durableId="684747318">
    <w:abstractNumId w:val="21"/>
  </w:num>
  <w:num w:numId="21" w16cid:durableId="1801723769">
    <w:abstractNumId w:val="21"/>
  </w:num>
  <w:num w:numId="22" w16cid:durableId="630551458">
    <w:abstractNumId w:val="21"/>
  </w:num>
  <w:num w:numId="23" w16cid:durableId="1723601530">
    <w:abstractNumId w:val="21"/>
  </w:num>
  <w:num w:numId="24" w16cid:durableId="516579304">
    <w:abstractNumId w:val="21"/>
  </w:num>
  <w:num w:numId="25" w16cid:durableId="1417558076">
    <w:abstractNumId w:val="9"/>
  </w:num>
  <w:num w:numId="26" w16cid:durableId="1201472750">
    <w:abstractNumId w:val="5"/>
  </w:num>
  <w:num w:numId="27" w16cid:durableId="273250066">
    <w:abstractNumId w:val="3"/>
    <w:lvlOverride w:ilvl="0">
      <w:lvl w:ilvl="0">
        <w:start w:val="5"/>
        <w:numFmt w:val="decimal"/>
        <w:suff w:val="space"/>
        <w:lvlText w:val="Schedule %1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upperLetter"/>
        <w:lvlText w:val="%6."/>
        <w:lvlJc w:val="left"/>
        <w:pPr>
          <w:tabs>
            <w:tab w:val="num" w:pos="8052"/>
          </w:tabs>
          <w:ind w:left="805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28" w16cid:durableId="92769353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6293466">
    <w:abstractNumId w:val="3"/>
    <w:lvlOverride w:ilvl="0">
      <w:lvl w:ilvl="0">
        <w:start w:val="5"/>
        <w:numFmt w:val="decimal"/>
        <w:suff w:val="space"/>
        <w:lvlText w:val="Schedule %1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upperLetter"/>
        <w:lvlText w:val="%6."/>
        <w:lvlJc w:val="left"/>
        <w:pPr>
          <w:tabs>
            <w:tab w:val="num" w:pos="8052"/>
          </w:tabs>
          <w:ind w:left="805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0" w16cid:durableId="584265937">
    <w:abstractNumId w:val="3"/>
    <w:lvlOverride w:ilvl="0">
      <w:startOverride w:val="5"/>
      <w:lvl w:ilvl="0">
        <w:start w:val="5"/>
        <w:numFmt w:val="decimal"/>
        <w:suff w:val="space"/>
        <w:lvlText w:val="Schedule %1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pPr>
          <w:tabs>
            <w:tab w:val="num" w:pos="8052"/>
          </w:tabs>
          <w:ind w:left="8052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8">
      <w:startOverride w:val="1"/>
      <w:lvl w:ilvl="8">
        <w:start w:val="1"/>
        <w:numFmt w:val="lowerRoman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1" w16cid:durableId="1751387032">
    <w:abstractNumId w:val="11"/>
  </w:num>
  <w:num w:numId="32" w16cid:durableId="1867912751">
    <w:abstractNumId w:val="10"/>
  </w:num>
  <w:num w:numId="33" w16cid:durableId="802697127">
    <w:abstractNumId w:val="0"/>
  </w:num>
  <w:num w:numId="34" w16cid:durableId="640382678">
    <w:abstractNumId w:val="15"/>
  </w:num>
  <w:num w:numId="35" w16cid:durableId="1869948481">
    <w:abstractNumId w:val="3"/>
  </w:num>
  <w:num w:numId="36" w16cid:durableId="310133468">
    <w:abstractNumId w:val="6"/>
  </w:num>
  <w:num w:numId="37" w16cid:durableId="525024689">
    <w:abstractNumId w:val="2"/>
  </w:num>
  <w:num w:numId="38" w16cid:durableId="796946935">
    <w:abstractNumId w:val="17"/>
  </w:num>
  <w:num w:numId="39" w16cid:durableId="474183434">
    <w:abstractNumId w:val="4"/>
  </w:num>
  <w:num w:numId="40" w16cid:durableId="1998877345">
    <w:abstractNumId w:val="9"/>
    <w:lvlOverride w:ilvl="0">
      <w:lvl w:ilvl="0">
        <w:numFmt w:val="decimal"/>
        <w:pStyle w:val="Heading1"/>
        <w:lvlText w:val=""/>
        <w:lvlJc w:val="left"/>
      </w:lvl>
    </w:lvlOverride>
  </w:num>
  <w:num w:numId="41" w16cid:durableId="1051149977">
    <w:abstractNumId w:val="8"/>
  </w:num>
  <w:num w:numId="42" w16cid:durableId="354891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3033070">
    <w:abstractNumId w:val="7"/>
  </w:num>
  <w:num w:numId="44" w16cid:durableId="1441298762">
    <w:abstractNumId w:val="9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Heading7"/>
        <w:lvlText w:val=""/>
        <w:lvlJc w:val="left"/>
      </w:lvl>
    </w:lvlOverride>
  </w:num>
  <w:num w:numId="45" w16cid:durableId="986977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403775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01255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2344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1553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07002304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1" w16cid:durableId="18921124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01757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10901942">
    <w:abstractNumId w:val="9"/>
    <w:lvlOverride w:ilvl="0">
      <w:lvl w:ilvl="0">
        <w:numFmt w:val="decimal"/>
        <w:pStyle w:val="Heading1"/>
        <w:lvlText w:val=""/>
        <w:lvlJc w:val="left"/>
      </w:lvl>
    </w:lvlOverride>
  </w:num>
  <w:num w:numId="54" w16cid:durableId="970787050">
    <w:abstractNumId w:val="9"/>
    <w:lvlOverride w:ilvl="0">
      <w:lvl w:ilvl="0">
        <w:numFmt w:val="decimal"/>
        <w:pStyle w:val="Heading1"/>
        <w:lvlText w:val=""/>
        <w:lvlJc w:val="left"/>
      </w:lvl>
    </w:lvlOverride>
  </w:num>
  <w:num w:numId="55" w16cid:durableId="447745994">
    <w:abstractNumId w:val="9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startOverride w:val="1"/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startOverride w:val="1"/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startOverride w:val="1"/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startOverride w:val="1"/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6" w16cid:durableId="713583084">
    <w:abstractNumId w:val="9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startOverride w:val="1"/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startOverride w:val="1"/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startOverride w:val="1"/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startOverride w:val="1"/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 w16cid:durableId="772551533">
    <w:abstractNumId w:val="9"/>
    <w:lvlOverride w:ilvl="0">
      <w:lvl w:ilvl="0">
        <w:numFmt w:val="decimal"/>
        <w:pStyle w:val="Heading1"/>
        <w:lvlText w:val=""/>
        <w:lvlJc w:val="left"/>
      </w:lvl>
    </w:lvlOverride>
  </w:num>
  <w:num w:numId="58" w16cid:durableId="224682752">
    <w:abstractNumId w:val="9"/>
    <w:lvlOverride w:ilvl="0">
      <w:lvl w:ilvl="0">
        <w:numFmt w:val="decimal"/>
        <w:pStyle w:val="Heading1"/>
        <w:lvlText w:val=""/>
        <w:lvlJc w:val="left"/>
      </w:lvl>
    </w:lvlOverride>
  </w:num>
  <w:num w:numId="59" w16cid:durableId="1278027161">
    <w:abstractNumId w:val="9"/>
    <w:lvlOverride w:ilvl="0">
      <w:lvl w:ilvl="0">
        <w:numFmt w:val="decimal"/>
        <w:pStyle w:val="Heading1"/>
        <w:lvlText w:val=""/>
        <w:lvlJc w:val="left"/>
      </w:lvl>
    </w:lvlOverride>
  </w:num>
  <w:num w:numId="60" w16cid:durableId="305626879">
    <w:abstractNumId w:val="15"/>
  </w:num>
  <w:num w:numId="61" w16cid:durableId="462382811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UAutoFooter" w:val="-1"/>
    <w:docVar w:name="CUFooterText" w:val="Legal\311326656.1"/>
  </w:docVars>
  <w:rsids>
    <w:rsidRoot w:val="001D428D"/>
    <w:rsid w:val="00007005"/>
    <w:rsid w:val="0001018B"/>
    <w:rsid w:val="000158D0"/>
    <w:rsid w:val="00025298"/>
    <w:rsid w:val="00025D98"/>
    <w:rsid w:val="00027518"/>
    <w:rsid w:val="00030538"/>
    <w:rsid w:val="00034399"/>
    <w:rsid w:val="0003532B"/>
    <w:rsid w:val="00041B2B"/>
    <w:rsid w:val="00045CA4"/>
    <w:rsid w:val="00052217"/>
    <w:rsid w:val="00054FEB"/>
    <w:rsid w:val="00066EFB"/>
    <w:rsid w:val="00073801"/>
    <w:rsid w:val="00081769"/>
    <w:rsid w:val="00081E8A"/>
    <w:rsid w:val="000857BC"/>
    <w:rsid w:val="00092655"/>
    <w:rsid w:val="000A306E"/>
    <w:rsid w:val="000B3797"/>
    <w:rsid w:val="000B44F3"/>
    <w:rsid w:val="000B62F9"/>
    <w:rsid w:val="000C0942"/>
    <w:rsid w:val="000C194F"/>
    <w:rsid w:val="000D0F17"/>
    <w:rsid w:val="000D2B8E"/>
    <w:rsid w:val="000D61B6"/>
    <w:rsid w:val="000D7C4A"/>
    <w:rsid w:val="000E42AA"/>
    <w:rsid w:val="000E6129"/>
    <w:rsid w:val="000E797D"/>
    <w:rsid w:val="000F4717"/>
    <w:rsid w:val="000F4E95"/>
    <w:rsid w:val="00102DBB"/>
    <w:rsid w:val="00105E7D"/>
    <w:rsid w:val="00111DCB"/>
    <w:rsid w:val="001123DB"/>
    <w:rsid w:val="001207B0"/>
    <w:rsid w:val="00123430"/>
    <w:rsid w:val="0013135D"/>
    <w:rsid w:val="0013153E"/>
    <w:rsid w:val="001318C1"/>
    <w:rsid w:val="001401D5"/>
    <w:rsid w:val="001460D6"/>
    <w:rsid w:val="00157823"/>
    <w:rsid w:val="001622FC"/>
    <w:rsid w:val="00162F98"/>
    <w:rsid w:val="00166F04"/>
    <w:rsid w:val="0018121E"/>
    <w:rsid w:val="00186E4D"/>
    <w:rsid w:val="0018707E"/>
    <w:rsid w:val="00187581"/>
    <w:rsid w:val="0019269A"/>
    <w:rsid w:val="00195225"/>
    <w:rsid w:val="001967C1"/>
    <w:rsid w:val="00197EF2"/>
    <w:rsid w:val="001A3732"/>
    <w:rsid w:val="001B772B"/>
    <w:rsid w:val="001D1660"/>
    <w:rsid w:val="001D428D"/>
    <w:rsid w:val="001E67C4"/>
    <w:rsid w:val="001E69D7"/>
    <w:rsid w:val="001F15EB"/>
    <w:rsid w:val="00200518"/>
    <w:rsid w:val="002051E5"/>
    <w:rsid w:val="00207C28"/>
    <w:rsid w:val="002144E6"/>
    <w:rsid w:val="00216AC1"/>
    <w:rsid w:val="0022659C"/>
    <w:rsid w:val="00226927"/>
    <w:rsid w:val="00231E5F"/>
    <w:rsid w:val="002326C0"/>
    <w:rsid w:val="00233727"/>
    <w:rsid w:val="002438B8"/>
    <w:rsid w:val="00244517"/>
    <w:rsid w:val="0025036C"/>
    <w:rsid w:val="00250D45"/>
    <w:rsid w:val="0025368C"/>
    <w:rsid w:val="002561B6"/>
    <w:rsid w:val="00257F84"/>
    <w:rsid w:val="002600AA"/>
    <w:rsid w:val="00260296"/>
    <w:rsid w:val="002606B6"/>
    <w:rsid w:val="00261CE8"/>
    <w:rsid w:val="002660AE"/>
    <w:rsid w:val="00273D40"/>
    <w:rsid w:val="0027515F"/>
    <w:rsid w:val="00275D36"/>
    <w:rsid w:val="00281F79"/>
    <w:rsid w:val="00282B14"/>
    <w:rsid w:val="00283B90"/>
    <w:rsid w:val="002955D1"/>
    <w:rsid w:val="002A6EEF"/>
    <w:rsid w:val="002C0E80"/>
    <w:rsid w:val="002C4B0F"/>
    <w:rsid w:val="002C6CD0"/>
    <w:rsid w:val="002D10D9"/>
    <w:rsid w:val="002D1D1D"/>
    <w:rsid w:val="002D4E27"/>
    <w:rsid w:val="002D7692"/>
    <w:rsid w:val="002E5883"/>
    <w:rsid w:val="002F15A9"/>
    <w:rsid w:val="00300D2C"/>
    <w:rsid w:val="00306A16"/>
    <w:rsid w:val="00313EEA"/>
    <w:rsid w:val="00316E89"/>
    <w:rsid w:val="00331FE2"/>
    <w:rsid w:val="0033377C"/>
    <w:rsid w:val="003366FA"/>
    <w:rsid w:val="0033724E"/>
    <w:rsid w:val="003421CD"/>
    <w:rsid w:val="003514CF"/>
    <w:rsid w:val="003566FF"/>
    <w:rsid w:val="00361F11"/>
    <w:rsid w:val="00367D09"/>
    <w:rsid w:val="003750B6"/>
    <w:rsid w:val="00377D8A"/>
    <w:rsid w:val="00381209"/>
    <w:rsid w:val="00393FA5"/>
    <w:rsid w:val="003946A9"/>
    <w:rsid w:val="00397497"/>
    <w:rsid w:val="003A5A50"/>
    <w:rsid w:val="003A6602"/>
    <w:rsid w:val="003B35A8"/>
    <w:rsid w:val="003B5877"/>
    <w:rsid w:val="003C312F"/>
    <w:rsid w:val="003C3824"/>
    <w:rsid w:val="003C3A81"/>
    <w:rsid w:val="003C6C58"/>
    <w:rsid w:val="003D0463"/>
    <w:rsid w:val="003D286A"/>
    <w:rsid w:val="003D532B"/>
    <w:rsid w:val="003D69D5"/>
    <w:rsid w:val="003E0787"/>
    <w:rsid w:val="003E15A2"/>
    <w:rsid w:val="003E76F3"/>
    <w:rsid w:val="003F42F3"/>
    <w:rsid w:val="003F56EA"/>
    <w:rsid w:val="00400FE9"/>
    <w:rsid w:val="004030DA"/>
    <w:rsid w:val="00410FB8"/>
    <w:rsid w:val="00412075"/>
    <w:rsid w:val="00414878"/>
    <w:rsid w:val="00416086"/>
    <w:rsid w:val="0041710B"/>
    <w:rsid w:val="0042182D"/>
    <w:rsid w:val="00424C17"/>
    <w:rsid w:val="004322B7"/>
    <w:rsid w:val="00445859"/>
    <w:rsid w:val="00445F17"/>
    <w:rsid w:val="00446F43"/>
    <w:rsid w:val="00447E45"/>
    <w:rsid w:val="00451FA7"/>
    <w:rsid w:val="00460332"/>
    <w:rsid w:val="004666D3"/>
    <w:rsid w:val="0046700A"/>
    <w:rsid w:val="00470CDA"/>
    <w:rsid w:val="00475AAB"/>
    <w:rsid w:val="00476016"/>
    <w:rsid w:val="00477754"/>
    <w:rsid w:val="00482A8F"/>
    <w:rsid w:val="00484315"/>
    <w:rsid w:val="0049238B"/>
    <w:rsid w:val="00494239"/>
    <w:rsid w:val="004A1966"/>
    <w:rsid w:val="004A36BA"/>
    <w:rsid w:val="004A62BA"/>
    <w:rsid w:val="004B04B7"/>
    <w:rsid w:val="004B26E8"/>
    <w:rsid w:val="004B40ED"/>
    <w:rsid w:val="004C41EC"/>
    <w:rsid w:val="004C5DDB"/>
    <w:rsid w:val="004E04FC"/>
    <w:rsid w:val="004E3920"/>
    <w:rsid w:val="004E3E2F"/>
    <w:rsid w:val="004E4096"/>
    <w:rsid w:val="004F00A1"/>
    <w:rsid w:val="004F6A50"/>
    <w:rsid w:val="00500785"/>
    <w:rsid w:val="0052231C"/>
    <w:rsid w:val="00525289"/>
    <w:rsid w:val="005304BB"/>
    <w:rsid w:val="00531803"/>
    <w:rsid w:val="00533280"/>
    <w:rsid w:val="005340DB"/>
    <w:rsid w:val="00534FAA"/>
    <w:rsid w:val="00537DE8"/>
    <w:rsid w:val="00551BB2"/>
    <w:rsid w:val="005521E1"/>
    <w:rsid w:val="0055467E"/>
    <w:rsid w:val="00566D0D"/>
    <w:rsid w:val="0057036A"/>
    <w:rsid w:val="00575AB1"/>
    <w:rsid w:val="00586F80"/>
    <w:rsid w:val="00587E72"/>
    <w:rsid w:val="005920DD"/>
    <w:rsid w:val="005A039D"/>
    <w:rsid w:val="005A1454"/>
    <w:rsid w:val="005A20E6"/>
    <w:rsid w:val="005C2CC8"/>
    <w:rsid w:val="005C44F6"/>
    <w:rsid w:val="005C5A76"/>
    <w:rsid w:val="005C5E6F"/>
    <w:rsid w:val="005C765C"/>
    <w:rsid w:val="005D06F4"/>
    <w:rsid w:val="005D0B5F"/>
    <w:rsid w:val="005D43BA"/>
    <w:rsid w:val="005D453B"/>
    <w:rsid w:val="005D7B9F"/>
    <w:rsid w:val="005E1AF2"/>
    <w:rsid w:val="005E2FCF"/>
    <w:rsid w:val="005E524A"/>
    <w:rsid w:val="005F2D08"/>
    <w:rsid w:val="00607E26"/>
    <w:rsid w:val="006105C6"/>
    <w:rsid w:val="00631705"/>
    <w:rsid w:val="0063573C"/>
    <w:rsid w:val="00635FCC"/>
    <w:rsid w:val="00637756"/>
    <w:rsid w:val="00642DC0"/>
    <w:rsid w:val="00650C88"/>
    <w:rsid w:val="00657DD0"/>
    <w:rsid w:val="00662123"/>
    <w:rsid w:val="006674F3"/>
    <w:rsid w:val="006679B5"/>
    <w:rsid w:val="0067219F"/>
    <w:rsid w:val="00677D12"/>
    <w:rsid w:val="00685479"/>
    <w:rsid w:val="006922DE"/>
    <w:rsid w:val="0069390B"/>
    <w:rsid w:val="00693B6D"/>
    <w:rsid w:val="006A28F7"/>
    <w:rsid w:val="006B6587"/>
    <w:rsid w:val="006C0B44"/>
    <w:rsid w:val="006C27DB"/>
    <w:rsid w:val="006C3A0F"/>
    <w:rsid w:val="006C5FBD"/>
    <w:rsid w:val="006E1CC0"/>
    <w:rsid w:val="006E2784"/>
    <w:rsid w:val="006F2AF9"/>
    <w:rsid w:val="006F3DBD"/>
    <w:rsid w:val="006F780D"/>
    <w:rsid w:val="00703077"/>
    <w:rsid w:val="007036E1"/>
    <w:rsid w:val="007038EF"/>
    <w:rsid w:val="00706F55"/>
    <w:rsid w:val="007104E2"/>
    <w:rsid w:val="00713A47"/>
    <w:rsid w:val="00713B15"/>
    <w:rsid w:val="00717734"/>
    <w:rsid w:val="00717FAF"/>
    <w:rsid w:val="00720B9D"/>
    <w:rsid w:val="00725A7E"/>
    <w:rsid w:val="00727654"/>
    <w:rsid w:val="00730003"/>
    <w:rsid w:val="00734F44"/>
    <w:rsid w:val="007371DB"/>
    <w:rsid w:val="007413C7"/>
    <w:rsid w:val="00750276"/>
    <w:rsid w:val="0076384D"/>
    <w:rsid w:val="00764E2F"/>
    <w:rsid w:val="00766469"/>
    <w:rsid w:val="007675CA"/>
    <w:rsid w:val="0079173D"/>
    <w:rsid w:val="00793D3B"/>
    <w:rsid w:val="007A01AC"/>
    <w:rsid w:val="007A1DD8"/>
    <w:rsid w:val="007A4954"/>
    <w:rsid w:val="007A5273"/>
    <w:rsid w:val="007B1D3A"/>
    <w:rsid w:val="007B44E5"/>
    <w:rsid w:val="007B6EA2"/>
    <w:rsid w:val="007C330C"/>
    <w:rsid w:val="007C4656"/>
    <w:rsid w:val="007C72A5"/>
    <w:rsid w:val="007D3BCD"/>
    <w:rsid w:val="007E48D9"/>
    <w:rsid w:val="007E7D6C"/>
    <w:rsid w:val="007F11E5"/>
    <w:rsid w:val="007F18FB"/>
    <w:rsid w:val="007F3DBC"/>
    <w:rsid w:val="007F5BDE"/>
    <w:rsid w:val="008000A0"/>
    <w:rsid w:val="0080127A"/>
    <w:rsid w:val="00827525"/>
    <w:rsid w:val="008344E5"/>
    <w:rsid w:val="00836288"/>
    <w:rsid w:val="008377F0"/>
    <w:rsid w:val="00840030"/>
    <w:rsid w:val="008511EB"/>
    <w:rsid w:val="00854873"/>
    <w:rsid w:val="00860250"/>
    <w:rsid w:val="008649D4"/>
    <w:rsid w:val="00867AD5"/>
    <w:rsid w:val="008719A8"/>
    <w:rsid w:val="00874676"/>
    <w:rsid w:val="00874A9D"/>
    <w:rsid w:val="00880D6E"/>
    <w:rsid w:val="00893DBE"/>
    <w:rsid w:val="00893ED3"/>
    <w:rsid w:val="00897E34"/>
    <w:rsid w:val="008A3903"/>
    <w:rsid w:val="008A52D6"/>
    <w:rsid w:val="008A53F8"/>
    <w:rsid w:val="008A63D4"/>
    <w:rsid w:val="008A6EA5"/>
    <w:rsid w:val="008A758F"/>
    <w:rsid w:val="008B519F"/>
    <w:rsid w:val="008B6210"/>
    <w:rsid w:val="008C1827"/>
    <w:rsid w:val="008C240F"/>
    <w:rsid w:val="008C282B"/>
    <w:rsid w:val="008C7EC2"/>
    <w:rsid w:val="008D2405"/>
    <w:rsid w:val="008E286D"/>
    <w:rsid w:val="00901F65"/>
    <w:rsid w:val="009042ED"/>
    <w:rsid w:val="00906953"/>
    <w:rsid w:val="009122F3"/>
    <w:rsid w:val="0093223A"/>
    <w:rsid w:val="00932F17"/>
    <w:rsid w:val="00945CFA"/>
    <w:rsid w:val="00946D57"/>
    <w:rsid w:val="00947C93"/>
    <w:rsid w:val="009522DA"/>
    <w:rsid w:val="00963FFC"/>
    <w:rsid w:val="00967926"/>
    <w:rsid w:val="0098070D"/>
    <w:rsid w:val="009855EE"/>
    <w:rsid w:val="009873E0"/>
    <w:rsid w:val="009B1424"/>
    <w:rsid w:val="009B404E"/>
    <w:rsid w:val="009C53D9"/>
    <w:rsid w:val="009D50A8"/>
    <w:rsid w:val="009E3591"/>
    <w:rsid w:val="009F1225"/>
    <w:rsid w:val="009F1A2F"/>
    <w:rsid w:val="00A0599E"/>
    <w:rsid w:val="00A07509"/>
    <w:rsid w:val="00A10745"/>
    <w:rsid w:val="00A10B39"/>
    <w:rsid w:val="00A11314"/>
    <w:rsid w:val="00A14E46"/>
    <w:rsid w:val="00A1592D"/>
    <w:rsid w:val="00A20B59"/>
    <w:rsid w:val="00A211AE"/>
    <w:rsid w:val="00A3453F"/>
    <w:rsid w:val="00A40839"/>
    <w:rsid w:val="00A4371F"/>
    <w:rsid w:val="00A44BC8"/>
    <w:rsid w:val="00A4559A"/>
    <w:rsid w:val="00A45E7D"/>
    <w:rsid w:val="00A51922"/>
    <w:rsid w:val="00A6023E"/>
    <w:rsid w:val="00A740D3"/>
    <w:rsid w:val="00A77856"/>
    <w:rsid w:val="00A81117"/>
    <w:rsid w:val="00A81C7A"/>
    <w:rsid w:val="00A970AD"/>
    <w:rsid w:val="00AA1E8E"/>
    <w:rsid w:val="00AA3DA0"/>
    <w:rsid w:val="00AB04EB"/>
    <w:rsid w:val="00AB1348"/>
    <w:rsid w:val="00AB3DF9"/>
    <w:rsid w:val="00AB4252"/>
    <w:rsid w:val="00AB429E"/>
    <w:rsid w:val="00AC2DBE"/>
    <w:rsid w:val="00AC559B"/>
    <w:rsid w:val="00AC59DF"/>
    <w:rsid w:val="00AC62F5"/>
    <w:rsid w:val="00AC6FA1"/>
    <w:rsid w:val="00AC7FCF"/>
    <w:rsid w:val="00AD094D"/>
    <w:rsid w:val="00AD14E8"/>
    <w:rsid w:val="00AD3C6A"/>
    <w:rsid w:val="00AD6E0F"/>
    <w:rsid w:val="00AD7EDC"/>
    <w:rsid w:val="00AE3A7C"/>
    <w:rsid w:val="00AF6564"/>
    <w:rsid w:val="00AF6666"/>
    <w:rsid w:val="00AF7EC3"/>
    <w:rsid w:val="00B050F2"/>
    <w:rsid w:val="00B101F4"/>
    <w:rsid w:val="00B10FBE"/>
    <w:rsid w:val="00B150A2"/>
    <w:rsid w:val="00B22AA1"/>
    <w:rsid w:val="00B2646F"/>
    <w:rsid w:val="00B30786"/>
    <w:rsid w:val="00B32ED9"/>
    <w:rsid w:val="00B33DC7"/>
    <w:rsid w:val="00B37BE8"/>
    <w:rsid w:val="00B509AD"/>
    <w:rsid w:val="00B54BF4"/>
    <w:rsid w:val="00B64C82"/>
    <w:rsid w:val="00B671D5"/>
    <w:rsid w:val="00B7557E"/>
    <w:rsid w:val="00B7747C"/>
    <w:rsid w:val="00B8060B"/>
    <w:rsid w:val="00B83228"/>
    <w:rsid w:val="00B901AD"/>
    <w:rsid w:val="00B93243"/>
    <w:rsid w:val="00B96391"/>
    <w:rsid w:val="00B96D1D"/>
    <w:rsid w:val="00BA0A47"/>
    <w:rsid w:val="00BB122E"/>
    <w:rsid w:val="00BB4709"/>
    <w:rsid w:val="00BC1884"/>
    <w:rsid w:val="00BC3B88"/>
    <w:rsid w:val="00BC43FA"/>
    <w:rsid w:val="00BC7E4C"/>
    <w:rsid w:val="00BD0841"/>
    <w:rsid w:val="00BD3197"/>
    <w:rsid w:val="00BD5A64"/>
    <w:rsid w:val="00BD6DD9"/>
    <w:rsid w:val="00BE0C27"/>
    <w:rsid w:val="00BE13D2"/>
    <w:rsid w:val="00BE42D7"/>
    <w:rsid w:val="00BF2FCC"/>
    <w:rsid w:val="00BF6968"/>
    <w:rsid w:val="00BF76C9"/>
    <w:rsid w:val="00C15B5E"/>
    <w:rsid w:val="00C17877"/>
    <w:rsid w:val="00C31DD0"/>
    <w:rsid w:val="00C32517"/>
    <w:rsid w:val="00C36A6D"/>
    <w:rsid w:val="00C4052D"/>
    <w:rsid w:val="00C40B96"/>
    <w:rsid w:val="00C44C6D"/>
    <w:rsid w:val="00C540EF"/>
    <w:rsid w:val="00C6254C"/>
    <w:rsid w:val="00C65DE7"/>
    <w:rsid w:val="00C67C6B"/>
    <w:rsid w:val="00C81781"/>
    <w:rsid w:val="00C8417D"/>
    <w:rsid w:val="00C92313"/>
    <w:rsid w:val="00C93864"/>
    <w:rsid w:val="00C96F4C"/>
    <w:rsid w:val="00CA2A1A"/>
    <w:rsid w:val="00CA4868"/>
    <w:rsid w:val="00CA52C2"/>
    <w:rsid w:val="00CA63C6"/>
    <w:rsid w:val="00CC3BC6"/>
    <w:rsid w:val="00CC40F5"/>
    <w:rsid w:val="00CC4A4E"/>
    <w:rsid w:val="00CD1F0F"/>
    <w:rsid w:val="00CD2EB8"/>
    <w:rsid w:val="00CD42C0"/>
    <w:rsid w:val="00CE1E41"/>
    <w:rsid w:val="00CE61C0"/>
    <w:rsid w:val="00CE6E50"/>
    <w:rsid w:val="00CF0070"/>
    <w:rsid w:val="00CF2401"/>
    <w:rsid w:val="00CF3932"/>
    <w:rsid w:val="00CF3E04"/>
    <w:rsid w:val="00CF4A1C"/>
    <w:rsid w:val="00D04540"/>
    <w:rsid w:val="00D0532C"/>
    <w:rsid w:val="00D10A78"/>
    <w:rsid w:val="00D171D9"/>
    <w:rsid w:val="00D1783A"/>
    <w:rsid w:val="00D17D92"/>
    <w:rsid w:val="00D23289"/>
    <w:rsid w:val="00D2525E"/>
    <w:rsid w:val="00D27053"/>
    <w:rsid w:val="00D2755B"/>
    <w:rsid w:val="00D35376"/>
    <w:rsid w:val="00D545C9"/>
    <w:rsid w:val="00D62D11"/>
    <w:rsid w:val="00D72847"/>
    <w:rsid w:val="00D7346C"/>
    <w:rsid w:val="00D75348"/>
    <w:rsid w:val="00D759B0"/>
    <w:rsid w:val="00D80330"/>
    <w:rsid w:val="00D81554"/>
    <w:rsid w:val="00D84ED9"/>
    <w:rsid w:val="00D85058"/>
    <w:rsid w:val="00D86539"/>
    <w:rsid w:val="00D921E0"/>
    <w:rsid w:val="00DA0B1E"/>
    <w:rsid w:val="00DA11D2"/>
    <w:rsid w:val="00DA1D00"/>
    <w:rsid w:val="00DB13DE"/>
    <w:rsid w:val="00DC2134"/>
    <w:rsid w:val="00DC476D"/>
    <w:rsid w:val="00DE08CE"/>
    <w:rsid w:val="00DE387C"/>
    <w:rsid w:val="00DE41FC"/>
    <w:rsid w:val="00DE49F5"/>
    <w:rsid w:val="00DF3CEC"/>
    <w:rsid w:val="00DF6F39"/>
    <w:rsid w:val="00DF713C"/>
    <w:rsid w:val="00E0154C"/>
    <w:rsid w:val="00E03675"/>
    <w:rsid w:val="00E05066"/>
    <w:rsid w:val="00E06B87"/>
    <w:rsid w:val="00E0764F"/>
    <w:rsid w:val="00E139C4"/>
    <w:rsid w:val="00E14492"/>
    <w:rsid w:val="00E150EB"/>
    <w:rsid w:val="00E16AB2"/>
    <w:rsid w:val="00E17B78"/>
    <w:rsid w:val="00E22E31"/>
    <w:rsid w:val="00E23D67"/>
    <w:rsid w:val="00E255C9"/>
    <w:rsid w:val="00E26343"/>
    <w:rsid w:val="00E3170A"/>
    <w:rsid w:val="00E3564C"/>
    <w:rsid w:val="00E47FC7"/>
    <w:rsid w:val="00E52530"/>
    <w:rsid w:val="00E574AB"/>
    <w:rsid w:val="00E60990"/>
    <w:rsid w:val="00E60FF6"/>
    <w:rsid w:val="00E6141B"/>
    <w:rsid w:val="00E6360B"/>
    <w:rsid w:val="00E641DA"/>
    <w:rsid w:val="00E67415"/>
    <w:rsid w:val="00E67BE1"/>
    <w:rsid w:val="00E77B28"/>
    <w:rsid w:val="00E81F45"/>
    <w:rsid w:val="00E86538"/>
    <w:rsid w:val="00E93A4B"/>
    <w:rsid w:val="00E93C0C"/>
    <w:rsid w:val="00E95768"/>
    <w:rsid w:val="00EA2843"/>
    <w:rsid w:val="00EB1B37"/>
    <w:rsid w:val="00EB3012"/>
    <w:rsid w:val="00EB55D6"/>
    <w:rsid w:val="00EC1BF8"/>
    <w:rsid w:val="00EC4537"/>
    <w:rsid w:val="00EC6F34"/>
    <w:rsid w:val="00ED1169"/>
    <w:rsid w:val="00ED1CB8"/>
    <w:rsid w:val="00EE3580"/>
    <w:rsid w:val="00EE47D3"/>
    <w:rsid w:val="00EE5B52"/>
    <w:rsid w:val="00EF6C19"/>
    <w:rsid w:val="00EF7565"/>
    <w:rsid w:val="00F124D4"/>
    <w:rsid w:val="00F35FB0"/>
    <w:rsid w:val="00F3682F"/>
    <w:rsid w:val="00F36AD6"/>
    <w:rsid w:val="00F44443"/>
    <w:rsid w:val="00F46B0D"/>
    <w:rsid w:val="00F6273B"/>
    <w:rsid w:val="00F65467"/>
    <w:rsid w:val="00F70644"/>
    <w:rsid w:val="00F76197"/>
    <w:rsid w:val="00F776EA"/>
    <w:rsid w:val="00F77DB5"/>
    <w:rsid w:val="00F82E63"/>
    <w:rsid w:val="00F847F5"/>
    <w:rsid w:val="00FA22D2"/>
    <w:rsid w:val="00FA7BD8"/>
    <w:rsid w:val="00FB04F4"/>
    <w:rsid w:val="00FB47F9"/>
    <w:rsid w:val="00FB7478"/>
    <w:rsid w:val="00FC1455"/>
    <w:rsid w:val="00FD25C5"/>
    <w:rsid w:val="00FE19D0"/>
    <w:rsid w:val="00FE442A"/>
    <w:rsid w:val="00FE727E"/>
    <w:rsid w:val="00FF352C"/>
    <w:rsid w:val="00FF57EA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85FA52"/>
  <w15:docId w15:val="{DC29017C-B8A5-46EE-94F7-314A2F6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6B6"/>
    <w:pPr>
      <w:spacing w:after="240"/>
    </w:pPr>
    <w:rPr>
      <w:rFonts w:ascii="Arial" w:hAnsi="Arial"/>
      <w:lang w:eastAsia="en-US"/>
    </w:rPr>
  </w:style>
  <w:style w:type="paragraph" w:styleId="Heading1">
    <w:name w:val="heading 1"/>
    <w:next w:val="IndentParaLevel1"/>
    <w:link w:val="Heading1Char"/>
    <w:qFormat/>
    <w:rsid w:val="002606B6"/>
    <w:pPr>
      <w:keepNext/>
      <w:numPr>
        <w:numId w:val="40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2606B6"/>
    <w:pPr>
      <w:keepNext/>
      <w:numPr>
        <w:ilvl w:val="1"/>
        <w:numId w:val="40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2606B6"/>
    <w:pPr>
      <w:numPr>
        <w:ilvl w:val="2"/>
        <w:numId w:val="40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2606B6"/>
    <w:pPr>
      <w:numPr>
        <w:ilvl w:val="3"/>
        <w:numId w:val="40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2606B6"/>
    <w:pPr>
      <w:numPr>
        <w:ilvl w:val="4"/>
        <w:numId w:val="40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2606B6"/>
    <w:pPr>
      <w:numPr>
        <w:ilvl w:val="5"/>
        <w:numId w:val="40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2606B6"/>
    <w:pPr>
      <w:numPr>
        <w:ilvl w:val="6"/>
        <w:numId w:val="40"/>
      </w:numPr>
      <w:outlineLvl w:val="6"/>
    </w:pPr>
    <w:rPr>
      <w:lang w:eastAsia="en-AU"/>
    </w:rPr>
  </w:style>
  <w:style w:type="paragraph" w:styleId="Heading8">
    <w:name w:val="heading 8"/>
    <w:basedOn w:val="Normal"/>
    <w:qFormat/>
    <w:rsid w:val="002606B6"/>
    <w:pPr>
      <w:numPr>
        <w:ilvl w:val="7"/>
        <w:numId w:val="40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qFormat/>
    <w:rsid w:val="002606B6"/>
    <w:pPr>
      <w:keepNext/>
      <w:numPr>
        <w:ilvl w:val="8"/>
        <w:numId w:val="40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2606B6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AttachmentHeading">
    <w:name w:val="Attachment Heading"/>
    <w:basedOn w:val="Normal"/>
    <w:next w:val="Normal"/>
    <w:rsid w:val="002606B6"/>
    <w:pPr>
      <w:pageBreakBefore/>
      <w:numPr>
        <w:numId w:val="1"/>
      </w:numPr>
      <w:outlineLvl w:val="0"/>
    </w:pPr>
    <w:rPr>
      <w:b/>
      <w:sz w:val="24"/>
      <w:szCs w:val="22"/>
    </w:rPr>
  </w:style>
  <w:style w:type="paragraph" w:customStyle="1" w:styleId="IndentParaLevel1">
    <w:name w:val="IndentParaLevel1"/>
    <w:basedOn w:val="Normal"/>
    <w:rsid w:val="002606B6"/>
    <w:pPr>
      <w:numPr>
        <w:numId w:val="26"/>
      </w:numPr>
    </w:pPr>
  </w:style>
  <w:style w:type="paragraph" w:customStyle="1" w:styleId="Commentary">
    <w:name w:val="Commentary"/>
    <w:basedOn w:val="IndentParaLevel1"/>
    <w:rsid w:val="002606B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964"/>
    </w:pPr>
    <w:rPr>
      <w:bCs/>
      <w:color w:val="800080"/>
    </w:rPr>
  </w:style>
  <w:style w:type="paragraph" w:customStyle="1" w:styleId="CUAddress">
    <w:name w:val="CU_Address"/>
    <w:basedOn w:val="Normal"/>
    <w:semiHidden/>
    <w:rsid w:val="002606B6"/>
    <w:pPr>
      <w:spacing w:after="0"/>
    </w:pPr>
    <w:rPr>
      <w:sz w:val="18"/>
    </w:rPr>
  </w:style>
  <w:style w:type="paragraph" w:customStyle="1" w:styleId="CULtrAddress">
    <w:name w:val="CU_LtrAddress"/>
    <w:basedOn w:val="Normal"/>
    <w:semiHidden/>
    <w:rsid w:val="002606B6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rsid w:val="002606B6"/>
    <w:pPr>
      <w:numPr>
        <w:numId w:val="34"/>
      </w:numPr>
      <w:outlineLvl w:val="0"/>
    </w:pPr>
  </w:style>
  <w:style w:type="paragraph" w:customStyle="1" w:styleId="CUNumber2">
    <w:name w:val="CU_Number2"/>
    <w:basedOn w:val="Normal"/>
    <w:rsid w:val="002606B6"/>
    <w:pPr>
      <w:numPr>
        <w:ilvl w:val="1"/>
        <w:numId w:val="34"/>
      </w:numPr>
      <w:outlineLvl w:val="1"/>
    </w:pPr>
  </w:style>
  <w:style w:type="paragraph" w:customStyle="1" w:styleId="CUNumber3">
    <w:name w:val="CU_Number3"/>
    <w:basedOn w:val="Normal"/>
    <w:rsid w:val="002606B6"/>
    <w:pPr>
      <w:numPr>
        <w:ilvl w:val="2"/>
        <w:numId w:val="34"/>
      </w:numPr>
      <w:outlineLvl w:val="2"/>
    </w:pPr>
  </w:style>
  <w:style w:type="paragraph" w:customStyle="1" w:styleId="CUNumber4">
    <w:name w:val="CU_Number4"/>
    <w:basedOn w:val="Normal"/>
    <w:rsid w:val="002606B6"/>
    <w:pPr>
      <w:numPr>
        <w:ilvl w:val="3"/>
        <w:numId w:val="34"/>
      </w:numPr>
      <w:outlineLvl w:val="3"/>
    </w:pPr>
  </w:style>
  <w:style w:type="paragraph" w:customStyle="1" w:styleId="CUNumber5">
    <w:name w:val="CU_Number5"/>
    <w:basedOn w:val="Normal"/>
    <w:rsid w:val="002606B6"/>
    <w:pPr>
      <w:numPr>
        <w:ilvl w:val="4"/>
        <w:numId w:val="34"/>
      </w:numPr>
      <w:outlineLvl w:val="4"/>
    </w:pPr>
  </w:style>
  <w:style w:type="paragraph" w:customStyle="1" w:styleId="CUNumber6">
    <w:name w:val="CU_Number6"/>
    <w:basedOn w:val="Normal"/>
    <w:rsid w:val="002606B6"/>
    <w:pPr>
      <w:numPr>
        <w:ilvl w:val="5"/>
        <w:numId w:val="34"/>
      </w:numPr>
      <w:outlineLvl w:val="5"/>
    </w:pPr>
  </w:style>
  <w:style w:type="paragraph" w:customStyle="1" w:styleId="CUNumber7">
    <w:name w:val="CU_Number7"/>
    <w:basedOn w:val="Normal"/>
    <w:rsid w:val="002606B6"/>
    <w:pPr>
      <w:numPr>
        <w:ilvl w:val="6"/>
        <w:numId w:val="34"/>
      </w:numPr>
      <w:outlineLvl w:val="6"/>
    </w:pPr>
  </w:style>
  <w:style w:type="paragraph" w:customStyle="1" w:styleId="CUNumber8">
    <w:name w:val="CU_Number8"/>
    <w:basedOn w:val="Normal"/>
    <w:rsid w:val="002606B6"/>
    <w:pPr>
      <w:numPr>
        <w:ilvl w:val="7"/>
        <w:numId w:val="34"/>
      </w:numPr>
      <w:outlineLvl w:val="7"/>
    </w:pPr>
  </w:style>
  <w:style w:type="paragraph" w:customStyle="1" w:styleId="Definition">
    <w:name w:val="Definition"/>
    <w:basedOn w:val="Normal"/>
    <w:rsid w:val="002606B6"/>
    <w:pPr>
      <w:numPr>
        <w:numId w:val="39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2606B6"/>
    <w:pPr>
      <w:numPr>
        <w:ilvl w:val="1"/>
        <w:numId w:val="39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2606B6"/>
    <w:pPr>
      <w:numPr>
        <w:ilvl w:val="2"/>
        <w:numId w:val="39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2606B6"/>
    <w:pPr>
      <w:numPr>
        <w:ilvl w:val="3"/>
        <w:numId w:val="39"/>
      </w:numPr>
    </w:pPr>
    <w:rPr>
      <w:lang w:eastAsia="en-AU"/>
    </w:rPr>
  </w:style>
  <w:style w:type="paragraph" w:customStyle="1" w:styleId="EndIdentifier">
    <w:name w:val="EndIdentifier"/>
    <w:basedOn w:val="Commentary"/>
    <w:rsid w:val="002606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i/>
    </w:rPr>
  </w:style>
  <w:style w:type="character" w:styleId="EndnoteReference">
    <w:name w:val="endnote reference"/>
    <w:basedOn w:val="DefaultParagraphFont"/>
    <w:rsid w:val="002606B6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link w:val="EndnoteTextChar"/>
    <w:rsid w:val="002606B6"/>
  </w:style>
  <w:style w:type="paragraph" w:customStyle="1" w:styleId="ExhibitHeading">
    <w:name w:val="Exhibit Heading"/>
    <w:basedOn w:val="Normal"/>
    <w:next w:val="Normal"/>
    <w:rsid w:val="002606B6"/>
    <w:pPr>
      <w:pageBreakBefore/>
      <w:numPr>
        <w:numId w:val="4"/>
      </w:numPr>
      <w:outlineLvl w:val="0"/>
    </w:pPr>
    <w:rPr>
      <w:b/>
      <w:sz w:val="24"/>
    </w:rPr>
  </w:style>
  <w:style w:type="paragraph" w:styleId="Footer">
    <w:name w:val="footer"/>
    <w:basedOn w:val="Normal"/>
    <w:link w:val="FooterChar"/>
    <w:unhideWhenUsed/>
    <w:rsid w:val="002606B6"/>
    <w:pPr>
      <w:spacing w:after="0"/>
    </w:pPr>
    <w:rPr>
      <w:sz w:val="18"/>
    </w:rPr>
  </w:style>
  <w:style w:type="character" w:styleId="FootnoteReference">
    <w:name w:val="footnote reference"/>
    <w:basedOn w:val="DefaultParagraphFont"/>
    <w:rsid w:val="002606B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2606B6"/>
    <w:rPr>
      <w:sz w:val="18"/>
    </w:rPr>
  </w:style>
  <w:style w:type="paragraph" w:styleId="Header">
    <w:name w:val="header"/>
    <w:basedOn w:val="Normal"/>
    <w:link w:val="HeaderChar"/>
    <w:unhideWhenUsed/>
    <w:rsid w:val="002606B6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rsid w:val="002606B6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2606B6"/>
    <w:rPr>
      <w:b/>
    </w:rPr>
  </w:style>
  <w:style w:type="paragraph" w:customStyle="1" w:styleId="IndentParaLevel2">
    <w:name w:val="IndentParaLevel2"/>
    <w:basedOn w:val="Normal"/>
    <w:link w:val="IndentParaLevel2Char"/>
    <w:rsid w:val="002606B6"/>
    <w:pPr>
      <w:numPr>
        <w:ilvl w:val="1"/>
        <w:numId w:val="26"/>
      </w:numPr>
    </w:pPr>
  </w:style>
  <w:style w:type="paragraph" w:customStyle="1" w:styleId="IndentParaLevel3">
    <w:name w:val="IndentParaLevel3"/>
    <w:basedOn w:val="Normal"/>
    <w:rsid w:val="002606B6"/>
    <w:pPr>
      <w:numPr>
        <w:ilvl w:val="2"/>
        <w:numId w:val="26"/>
      </w:numPr>
    </w:pPr>
  </w:style>
  <w:style w:type="paragraph" w:customStyle="1" w:styleId="IndentParaLevel4">
    <w:name w:val="IndentParaLevel4"/>
    <w:basedOn w:val="Normal"/>
    <w:rsid w:val="002606B6"/>
    <w:pPr>
      <w:numPr>
        <w:ilvl w:val="3"/>
        <w:numId w:val="26"/>
      </w:numPr>
    </w:pPr>
  </w:style>
  <w:style w:type="paragraph" w:customStyle="1" w:styleId="IndentParaLevel5">
    <w:name w:val="IndentParaLevel5"/>
    <w:basedOn w:val="Normal"/>
    <w:rsid w:val="002606B6"/>
    <w:pPr>
      <w:numPr>
        <w:ilvl w:val="4"/>
        <w:numId w:val="26"/>
      </w:numPr>
    </w:pPr>
  </w:style>
  <w:style w:type="paragraph" w:customStyle="1" w:styleId="IndentParaLevel6">
    <w:name w:val="IndentParaLevel6"/>
    <w:basedOn w:val="Normal"/>
    <w:rsid w:val="002606B6"/>
    <w:pPr>
      <w:numPr>
        <w:ilvl w:val="5"/>
        <w:numId w:val="26"/>
      </w:numPr>
    </w:pPr>
  </w:style>
  <w:style w:type="paragraph" w:customStyle="1" w:styleId="AnnexureHeading">
    <w:name w:val="Annexure Heading"/>
    <w:basedOn w:val="Normal"/>
    <w:next w:val="Normal"/>
    <w:rsid w:val="002606B6"/>
    <w:pPr>
      <w:pageBreakBefore/>
      <w:numPr>
        <w:numId w:val="9"/>
      </w:numPr>
      <w:outlineLvl w:val="0"/>
    </w:pPr>
    <w:rPr>
      <w:b/>
      <w:sz w:val="24"/>
    </w:rPr>
  </w:style>
  <w:style w:type="paragraph" w:styleId="ListBullet">
    <w:name w:val="List Bullet"/>
    <w:basedOn w:val="Normal"/>
    <w:rsid w:val="002606B6"/>
    <w:pPr>
      <w:numPr>
        <w:numId w:val="31"/>
      </w:numPr>
    </w:pPr>
  </w:style>
  <w:style w:type="paragraph" w:styleId="ListBullet2">
    <w:name w:val="List Bullet 2"/>
    <w:basedOn w:val="Normal"/>
    <w:rsid w:val="002606B6"/>
    <w:pPr>
      <w:numPr>
        <w:ilvl w:val="1"/>
        <w:numId w:val="31"/>
      </w:numPr>
    </w:pPr>
  </w:style>
  <w:style w:type="paragraph" w:styleId="ListBullet3">
    <w:name w:val="List Bullet 3"/>
    <w:basedOn w:val="Normal"/>
    <w:rsid w:val="002606B6"/>
    <w:pPr>
      <w:numPr>
        <w:ilvl w:val="2"/>
        <w:numId w:val="31"/>
      </w:numPr>
    </w:pPr>
  </w:style>
  <w:style w:type="paragraph" w:styleId="ListBullet4">
    <w:name w:val="List Bullet 4"/>
    <w:basedOn w:val="Normal"/>
    <w:rsid w:val="002606B6"/>
    <w:pPr>
      <w:numPr>
        <w:ilvl w:val="3"/>
        <w:numId w:val="31"/>
      </w:numPr>
    </w:pPr>
  </w:style>
  <w:style w:type="paragraph" w:styleId="ListBullet5">
    <w:name w:val="List Bullet 5"/>
    <w:basedOn w:val="Normal"/>
    <w:rsid w:val="002606B6"/>
    <w:pPr>
      <w:numPr>
        <w:ilvl w:val="4"/>
        <w:numId w:val="31"/>
      </w:numPr>
    </w:pPr>
  </w:style>
  <w:style w:type="paragraph" w:customStyle="1" w:styleId="MinorTitleArial">
    <w:name w:val="Minor_Title_Arial"/>
    <w:next w:val="Normal"/>
    <w:rsid w:val="002606B6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OfficeSidebar">
    <w:name w:val="OfficeSidebar"/>
    <w:basedOn w:val="Normal"/>
    <w:semiHidden/>
    <w:rsid w:val="002606B6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character" w:styleId="PageNumber">
    <w:name w:val="page number"/>
    <w:basedOn w:val="DefaultParagraphFont"/>
    <w:semiHidden/>
    <w:rsid w:val="002606B6"/>
    <w:rPr>
      <w:rFonts w:ascii="Arial" w:hAnsi="Arial"/>
      <w:sz w:val="18"/>
    </w:rPr>
  </w:style>
  <w:style w:type="paragraph" w:customStyle="1" w:styleId="Background">
    <w:name w:val="Background"/>
    <w:basedOn w:val="Normal"/>
    <w:rsid w:val="002606B6"/>
    <w:pPr>
      <w:numPr>
        <w:numId w:val="5"/>
      </w:numPr>
      <w:outlineLvl w:val="0"/>
    </w:pPr>
  </w:style>
  <w:style w:type="paragraph" w:customStyle="1" w:styleId="ScheduleHeading">
    <w:name w:val="Schedule Heading"/>
    <w:basedOn w:val="Normal"/>
    <w:next w:val="Normal"/>
    <w:rsid w:val="002606B6"/>
    <w:pPr>
      <w:pageBreakBefore/>
      <w:numPr>
        <w:numId w:val="43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rsid w:val="002606B6"/>
    <w:pPr>
      <w:keepNext/>
      <w:numPr>
        <w:ilvl w:val="1"/>
        <w:numId w:val="43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rsid w:val="002606B6"/>
    <w:pPr>
      <w:keepNext/>
      <w:numPr>
        <w:ilvl w:val="2"/>
        <w:numId w:val="43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rsid w:val="002606B6"/>
    <w:pPr>
      <w:numPr>
        <w:ilvl w:val="3"/>
        <w:numId w:val="43"/>
      </w:numPr>
      <w:outlineLvl w:val="2"/>
    </w:pPr>
    <w:rPr>
      <w:lang w:eastAsia="en-AU"/>
    </w:rPr>
  </w:style>
  <w:style w:type="paragraph" w:customStyle="1" w:styleId="Schedule4">
    <w:name w:val="Schedule_4"/>
    <w:basedOn w:val="Normal"/>
    <w:rsid w:val="002606B6"/>
    <w:pPr>
      <w:numPr>
        <w:ilvl w:val="4"/>
        <w:numId w:val="43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2606B6"/>
    <w:pPr>
      <w:numPr>
        <w:ilvl w:val="5"/>
        <w:numId w:val="43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2606B6"/>
    <w:pPr>
      <w:numPr>
        <w:ilvl w:val="6"/>
        <w:numId w:val="43"/>
      </w:numPr>
      <w:outlineLvl w:val="6"/>
    </w:pPr>
    <w:rPr>
      <w:lang w:eastAsia="en-AU"/>
    </w:rPr>
  </w:style>
  <w:style w:type="paragraph" w:customStyle="1" w:styleId="Schedule7">
    <w:name w:val="Schedule_7"/>
    <w:basedOn w:val="Normal"/>
    <w:rsid w:val="002606B6"/>
    <w:pPr>
      <w:numPr>
        <w:ilvl w:val="7"/>
        <w:numId w:val="43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2606B6"/>
    <w:pPr>
      <w:numPr>
        <w:ilvl w:val="8"/>
        <w:numId w:val="43"/>
      </w:numPr>
      <w:outlineLvl w:val="8"/>
    </w:pPr>
    <w:rPr>
      <w:lang w:eastAsia="en-AU"/>
    </w:rPr>
  </w:style>
  <w:style w:type="paragraph" w:styleId="Subtitle">
    <w:name w:val="Subtitle"/>
    <w:basedOn w:val="Normal"/>
    <w:link w:val="SubtitleChar"/>
    <w:qFormat/>
    <w:rsid w:val="002606B6"/>
    <w:pPr>
      <w:keepNext/>
    </w:pPr>
    <w:rPr>
      <w:rFonts w:cs="Arial"/>
      <w:b/>
      <w:sz w:val="24"/>
    </w:rPr>
  </w:style>
  <w:style w:type="paragraph" w:customStyle="1" w:styleId="SubtitleTNR">
    <w:name w:val="Subtitle_TNR"/>
    <w:basedOn w:val="Normal"/>
    <w:rsid w:val="002606B6"/>
    <w:pPr>
      <w:keepNext/>
      <w:outlineLvl w:val="0"/>
    </w:pPr>
    <w:rPr>
      <w:b/>
      <w:sz w:val="24"/>
    </w:rPr>
  </w:style>
  <w:style w:type="paragraph" w:customStyle="1" w:styleId="TableText">
    <w:name w:val="TableText"/>
    <w:basedOn w:val="Normal"/>
    <w:link w:val="TableTextChar"/>
    <w:rsid w:val="002606B6"/>
    <w:pPr>
      <w:spacing w:after="0"/>
    </w:pPr>
    <w:rPr>
      <w:szCs w:val="24"/>
    </w:rPr>
  </w:style>
  <w:style w:type="paragraph" w:styleId="Title">
    <w:name w:val="Title"/>
    <w:basedOn w:val="Normal"/>
    <w:link w:val="TitleChar"/>
    <w:qFormat/>
    <w:rsid w:val="002606B6"/>
    <w:pPr>
      <w:keepNext/>
    </w:pPr>
    <w:rPr>
      <w:rFonts w:cs="Arial"/>
      <w:b/>
      <w:bCs/>
      <w:sz w:val="28"/>
      <w:szCs w:val="32"/>
    </w:rPr>
  </w:style>
  <w:style w:type="paragraph" w:customStyle="1" w:styleId="TitleArial">
    <w:name w:val="Title_Arial"/>
    <w:next w:val="Normal"/>
    <w:rsid w:val="002606B6"/>
    <w:pPr>
      <w:outlineLvl w:val="0"/>
    </w:pPr>
    <w:rPr>
      <w:rFonts w:ascii="Arial" w:hAnsi="Arial" w:cs="Arial"/>
      <w:bCs/>
      <w:sz w:val="44"/>
      <w:szCs w:val="44"/>
      <w:lang w:eastAsia="en-US"/>
    </w:rPr>
  </w:style>
  <w:style w:type="paragraph" w:customStyle="1" w:styleId="TitleTNR">
    <w:name w:val="Title_TNR"/>
    <w:basedOn w:val="Normal"/>
    <w:rsid w:val="002606B6"/>
    <w:pPr>
      <w:keepNext/>
      <w:outlineLvl w:val="0"/>
    </w:pPr>
    <w:rPr>
      <w:rFonts w:cs="Arial"/>
      <w:b/>
      <w:bCs/>
      <w:sz w:val="28"/>
      <w:szCs w:val="32"/>
    </w:rPr>
  </w:style>
  <w:style w:type="paragraph" w:styleId="TOC1">
    <w:name w:val="toc 1"/>
    <w:basedOn w:val="Normal"/>
    <w:next w:val="Normal"/>
    <w:rsid w:val="002606B6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rsid w:val="002606B6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rsid w:val="002606B6"/>
    <w:pPr>
      <w:ind w:left="440"/>
    </w:pPr>
  </w:style>
  <w:style w:type="paragraph" w:styleId="TOC4">
    <w:name w:val="toc 4"/>
    <w:basedOn w:val="Normal"/>
    <w:next w:val="Normal"/>
    <w:autoRedefine/>
    <w:semiHidden/>
    <w:rsid w:val="002606B6"/>
    <w:pPr>
      <w:ind w:left="660"/>
    </w:pPr>
  </w:style>
  <w:style w:type="paragraph" w:styleId="TOC5">
    <w:name w:val="toc 5"/>
    <w:basedOn w:val="Normal"/>
    <w:next w:val="Normal"/>
    <w:autoRedefine/>
    <w:semiHidden/>
    <w:rsid w:val="002606B6"/>
    <w:pPr>
      <w:ind w:left="880"/>
    </w:pPr>
  </w:style>
  <w:style w:type="paragraph" w:styleId="TOC6">
    <w:name w:val="toc 6"/>
    <w:basedOn w:val="Normal"/>
    <w:next w:val="Normal"/>
    <w:autoRedefine/>
    <w:semiHidden/>
    <w:rsid w:val="002606B6"/>
    <w:pPr>
      <w:ind w:left="1100"/>
    </w:pPr>
  </w:style>
  <w:style w:type="paragraph" w:styleId="TOC7">
    <w:name w:val="toc 7"/>
    <w:basedOn w:val="Normal"/>
    <w:next w:val="Normal"/>
    <w:autoRedefine/>
    <w:semiHidden/>
    <w:rsid w:val="002606B6"/>
    <w:pPr>
      <w:ind w:left="1320"/>
    </w:pPr>
  </w:style>
  <w:style w:type="paragraph" w:styleId="TOC8">
    <w:name w:val="toc 8"/>
    <w:basedOn w:val="Normal"/>
    <w:next w:val="Normal"/>
    <w:autoRedefine/>
    <w:semiHidden/>
    <w:rsid w:val="002606B6"/>
    <w:pPr>
      <w:ind w:left="1540"/>
    </w:pPr>
  </w:style>
  <w:style w:type="paragraph" w:styleId="TOC9">
    <w:name w:val="toc 9"/>
    <w:basedOn w:val="Normal"/>
    <w:next w:val="Normal"/>
    <w:semiHidden/>
    <w:rsid w:val="002606B6"/>
    <w:pPr>
      <w:ind w:left="1758"/>
    </w:pPr>
  </w:style>
  <w:style w:type="paragraph" w:customStyle="1" w:styleId="TOCHeader">
    <w:name w:val="TOCHeader"/>
    <w:basedOn w:val="Normal"/>
    <w:rsid w:val="002606B6"/>
    <w:pPr>
      <w:keepNext/>
    </w:pPr>
    <w:rPr>
      <w:b/>
      <w:sz w:val="24"/>
    </w:rPr>
  </w:style>
  <w:style w:type="table" w:styleId="TableGrid">
    <w:name w:val="Table Grid"/>
    <w:basedOn w:val="TableNormal"/>
    <w:uiPriority w:val="59"/>
    <w:rsid w:val="002606B6"/>
    <w:pPr>
      <w:spacing w:before="120" w:after="120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2606B6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2606B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06B6"/>
    <w:rPr>
      <w:rFonts w:ascii="Arial" w:hAnsi="Arial" w:cs="Tahoma"/>
      <w:sz w:val="16"/>
      <w:szCs w:val="16"/>
      <w:lang w:eastAsia="en-US"/>
    </w:rPr>
  </w:style>
  <w:style w:type="character" w:styleId="CommentReference">
    <w:name w:val="annotation reference"/>
    <w:rsid w:val="002606B6"/>
    <w:rPr>
      <w:sz w:val="16"/>
      <w:szCs w:val="16"/>
    </w:rPr>
  </w:style>
  <w:style w:type="paragraph" w:styleId="CommentText">
    <w:name w:val="annotation text"/>
    <w:basedOn w:val="Normal"/>
    <w:next w:val="FootnoteText"/>
    <w:link w:val="CommentTextChar"/>
    <w:rsid w:val="002606B6"/>
    <w:pPr>
      <w:autoSpaceDE w:val="0"/>
      <w:autoSpaceDN w:val="0"/>
      <w:adjustRightInd w:val="0"/>
      <w:spacing w:after="0"/>
    </w:pPr>
    <w:rPr>
      <w:lang w:val="en-US" w:eastAsia="x-none"/>
    </w:rPr>
  </w:style>
  <w:style w:type="character" w:customStyle="1" w:styleId="CommentTextChar">
    <w:name w:val="Comment Text Char"/>
    <w:link w:val="CommentText"/>
    <w:rsid w:val="002606B6"/>
    <w:rPr>
      <w:rFonts w:ascii="Arial" w:hAnsi="Arial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AD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7EDC"/>
    <w:rPr>
      <w:rFonts w:ascii="Arial" w:hAnsi="Arial"/>
      <w:b/>
      <w:bCs/>
      <w:lang w:val="en-US" w:eastAsia="en-US"/>
    </w:rPr>
  </w:style>
  <w:style w:type="character" w:customStyle="1" w:styleId="TableTextChar">
    <w:name w:val="TableText Char"/>
    <w:link w:val="TableText"/>
    <w:rsid w:val="004C41EC"/>
    <w:rPr>
      <w:rFonts w:ascii="Arial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606B6"/>
    <w:rPr>
      <w:rFonts w:ascii="Arial" w:hAnsi="Arial"/>
      <w:lang w:eastAsia="en-US"/>
    </w:rPr>
  </w:style>
  <w:style w:type="character" w:customStyle="1" w:styleId="Heading1Char">
    <w:name w:val="Heading 1 Char"/>
    <w:link w:val="Heading1"/>
    <w:locked/>
    <w:rsid w:val="002606B6"/>
    <w:rPr>
      <w:rFonts w:ascii="Arial" w:hAnsi="Arial" w:cs="Arial"/>
      <w:b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locked/>
    <w:rsid w:val="002606B6"/>
    <w:rPr>
      <w:rFonts w:ascii="Arial" w:hAnsi="Arial" w:cs="Arial"/>
      <w:bCs/>
      <w:szCs w:val="26"/>
    </w:rPr>
  </w:style>
  <w:style w:type="character" w:customStyle="1" w:styleId="DocsOpenFilename">
    <w:name w:val="DocsOpen Filename"/>
    <w:rsid w:val="002606B6"/>
    <w:rPr>
      <w:rFonts w:ascii="Times New Roman" w:hAnsi="Times New Roman"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rsid w:val="002606B6"/>
    <w:rPr>
      <w:rFonts w:ascii="Arial" w:hAnsi="Arial"/>
      <w:sz w:val="18"/>
      <w:lang w:eastAsia="en-US"/>
    </w:rPr>
  </w:style>
  <w:style w:type="character" w:customStyle="1" w:styleId="IndentParaLevel2Char">
    <w:name w:val="IndentParaLevel2 Char"/>
    <w:link w:val="IndentParaLevel2"/>
    <w:rsid w:val="002606B6"/>
    <w:rPr>
      <w:rFonts w:ascii="Arial" w:hAnsi="Arial"/>
      <w:lang w:eastAsia="en-US"/>
    </w:rPr>
  </w:style>
  <w:style w:type="numbering" w:customStyle="1" w:styleId="CUBullet">
    <w:name w:val="CU_Bullet"/>
    <w:uiPriority w:val="99"/>
    <w:rsid w:val="002606B6"/>
    <w:pPr>
      <w:numPr>
        <w:numId w:val="31"/>
      </w:numPr>
    </w:pPr>
  </w:style>
  <w:style w:type="numbering" w:customStyle="1" w:styleId="CUHeading">
    <w:name w:val="CU_Heading"/>
    <w:uiPriority w:val="99"/>
    <w:rsid w:val="002606B6"/>
    <w:pPr>
      <w:numPr>
        <w:numId w:val="25"/>
      </w:numPr>
    </w:pPr>
  </w:style>
  <w:style w:type="numbering" w:customStyle="1" w:styleId="CUIndent">
    <w:name w:val="CU_Indent"/>
    <w:uiPriority w:val="99"/>
    <w:rsid w:val="002606B6"/>
    <w:pPr>
      <w:numPr>
        <w:numId w:val="26"/>
      </w:numPr>
    </w:pPr>
  </w:style>
  <w:style w:type="numbering" w:customStyle="1" w:styleId="CUNumber">
    <w:name w:val="CU_Number"/>
    <w:uiPriority w:val="99"/>
    <w:rsid w:val="002606B6"/>
    <w:pPr>
      <w:numPr>
        <w:numId w:val="33"/>
      </w:numPr>
    </w:pPr>
  </w:style>
  <w:style w:type="numbering" w:customStyle="1" w:styleId="CUSchedule">
    <w:name w:val="CU_Schedule"/>
    <w:uiPriority w:val="99"/>
    <w:rsid w:val="002606B6"/>
    <w:pPr>
      <w:numPr>
        <w:numId w:val="35"/>
      </w:numPr>
    </w:pPr>
  </w:style>
  <w:style w:type="numbering" w:customStyle="1" w:styleId="CUTable">
    <w:name w:val="CU_Table"/>
    <w:uiPriority w:val="99"/>
    <w:rsid w:val="002606B6"/>
    <w:pPr>
      <w:numPr>
        <w:numId w:val="36"/>
      </w:numPr>
    </w:pPr>
  </w:style>
  <w:style w:type="paragraph" w:customStyle="1" w:styleId="CUTable1">
    <w:name w:val="CU_Table1"/>
    <w:basedOn w:val="Normal"/>
    <w:rsid w:val="002606B6"/>
    <w:pPr>
      <w:numPr>
        <w:numId w:val="36"/>
      </w:numPr>
      <w:outlineLvl w:val="0"/>
    </w:pPr>
  </w:style>
  <w:style w:type="paragraph" w:customStyle="1" w:styleId="CUTable2">
    <w:name w:val="CU_Table2"/>
    <w:basedOn w:val="Normal"/>
    <w:rsid w:val="002606B6"/>
    <w:pPr>
      <w:numPr>
        <w:ilvl w:val="1"/>
        <w:numId w:val="36"/>
      </w:numPr>
      <w:outlineLvl w:val="2"/>
    </w:pPr>
  </w:style>
  <w:style w:type="paragraph" w:customStyle="1" w:styleId="CUTable3">
    <w:name w:val="CU_Table3"/>
    <w:basedOn w:val="Normal"/>
    <w:rsid w:val="002606B6"/>
    <w:pPr>
      <w:numPr>
        <w:ilvl w:val="2"/>
        <w:numId w:val="36"/>
      </w:numPr>
      <w:outlineLvl w:val="3"/>
    </w:pPr>
  </w:style>
  <w:style w:type="paragraph" w:customStyle="1" w:styleId="CUTable4">
    <w:name w:val="CU_Table4"/>
    <w:basedOn w:val="Normal"/>
    <w:rsid w:val="002606B6"/>
    <w:pPr>
      <w:numPr>
        <w:ilvl w:val="3"/>
        <w:numId w:val="36"/>
      </w:numPr>
      <w:outlineLvl w:val="4"/>
    </w:pPr>
  </w:style>
  <w:style w:type="paragraph" w:customStyle="1" w:styleId="CUTable5">
    <w:name w:val="CU_Table5"/>
    <w:basedOn w:val="Normal"/>
    <w:rsid w:val="002606B6"/>
    <w:pPr>
      <w:numPr>
        <w:ilvl w:val="4"/>
        <w:numId w:val="36"/>
      </w:numPr>
      <w:outlineLvl w:val="4"/>
    </w:pPr>
  </w:style>
  <w:style w:type="character" w:customStyle="1" w:styleId="EndnoteTextChar">
    <w:name w:val="Endnote Text Char"/>
    <w:basedOn w:val="DefaultParagraphFont"/>
    <w:link w:val="EndnoteText"/>
    <w:rsid w:val="002606B6"/>
    <w:rPr>
      <w:rFonts w:ascii="Arial" w:hAnsi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2606B6"/>
    <w:rPr>
      <w:rFonts w:ascii="Arial" w:hAnsi="Arial" w:cs="Arial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606B6"/>
    <w:rPr>
      <w:rFonts w:ascii="Arial" w:hAnsi="Arial" w:cs="Arial"/>
      <w:b/>
      <w:bCs/>
      <w:sz w:val="28"/>
      <w:szCs w:val="32"/>
      <w:lang w:eastAsia="en-US"/>
    </w:rPr>
  </w:style>
  <w:style w:type="numbering" w:customStyle="1" w:styleId="CUDefinitions">
    <w:name w:val="CU_Definitions"/>
    <w:uiPriority w:val="99"/>
    <w:rsid w:val="002606B6"/>
    <w:pPr>
      <w:numPr>
        <w:numId w:val="32"/>
      </w:numPr>
    </w:pPr>
  </w:style>
  <w:style w:type="paragraph" w:customStyle="1" w:styleId="CUTableBullet1">
    <w:name w:val="CU_Table Bullet1"/>
    <w:basedOn w:val="Normal"/>
    <w:qFormat/>
    <w:rsid w:val="002606B6"/>
    <w:pPr>
      <w:numPr>
        <w:numId w:val="37"/>
      </w:numPr>
    </w:pPr>
  </w:style>
  <w:style w:type="paragraph" w:customStyle="1" w:styleId="CUTableBullet2">
    <w:name w:val="CU_Table Bullet2"/>
    <w:basedOn w:val="Normal"/>
    <w:qFormat/>
    <w:rsid w:val="002606B6"/>
    <w:pPr>
      <w:numPr>
        <w:ilvl w:val="1"/>
        <w:numId w:val="37"/>
      </w:numPr>
    </w:pPr>
  </w:style>
  <w:style w:type="paragraph" w:customStyle="1" w:styleId="CUTableBullet3">
    <w:name w:val="CU_Table Bullet3"/>
    <w:basedOn w:val="Normal"/>
    <w:qFormat/>
    <w:rsid w:val="002606B6"/>
    <w:pPr>
      <w:numPr>
        <w:ilvl w:val="2"/>
        <w:numId w:val="37"/>
      </w:numPr>
    </w:pPr>
  </w:style>
  <w:style w:type="paragraph" w:customStyle="1" w:styleId="CUTableIndent1">
    <w:name w:val="CU_Table Indent1"/>
    <w:basedOn w:val="Normal"/>
    <w:qFormat/>
    <w:rsid w:val="002606B6"/>
    <w:pPr>
      <w:numPr>
        <w:numId w:val="38"/>
      </w:numPr>
    </w:pPr>
  </w:style>
  <w:style w:type="paragraph" w:customStyle="1" w:styleId="CUTableIndent2">
    <w:name w:val="CU_Table Indent2"/>
    <w:basedOn w:val="Normal"/>
    <w:qFormat/>
    <w:rsid w:val="002606B6"/>
    <w:pPr>
      <w:numPr>
        <w:ilvl w:val="1"/>
        <w:numId w:val="38"/>
      </w:numPr>
    </w:pPr>
  </w:style>
  <w:style w:type="paragraph" w:customStyle="1" w:styleId="CUTableIndent3">
    <w:name w:val="CU_Table Indent3"/>
    <w:basedOn w:val="Normal"/>
    <w:qFormat/>
    <w:rsid w:val="002606B6"/>
    <w:pPr>
      <w:numPr>
        <w:ilvl w:val="2"/>
        <w:numId w:val="38"/>
      </w:numPr>
    </w:pPr>
  </w:style>
  <w:style w:type="numbering" w:customStyle="1" w:styleId="CUTableBullet">
    <w:name w:val="CUTable Bullet"/>
    <w:uiPriority w:val="99"/>
    <w:rsid w:val="002606B6"/>
    <w:pPr>
      <w:numPr>
        <w:numId w:val="37"/>
      </w:numPr>
    </w:pPr>
  </w:style>
  <w:style w:type="numbering" w:customStyle="1" w:styleId="CUTableIndent">
    <w:name w:val="CUTableIndent"/>
    <w:uiPriority w:val="99"/>
    <w:rsid w:val="002606B6"/>
    <w:pPr>
      <w:numPr>
        <w:numId w:val="38"/>
      </w:numPr>
    </w:pPr>
  </w:style>
  <w:style w:type="paragraph" w:customStyle="1" w:styleId="FormHeading">
    <w:name w:val="FormHeading"/>
    <w:qFormat/>
    <w:rsid w:val="002606B6"/>
    <w:pPr>
      <w:spacing w:before="120" w:after="120"/>
    </w:pPr>
    <w:rPr>
      <w:rFonts w:ascii="Georgia" w:hAnsi="Georgia" w:cs="Arial"/>
      <w:bCs/>
      <w:sz w:val="40"/>
      <w:szCs w:val="4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06B6"/>
    <w:rPr>
      <w:szCs w:val="24"/>
    </w:rPr>
  </w:style>
  <w:style w:type="table" w:customStyle="1" w:styleId="TableStyle">
    <w:name w:val="Table Style"/>
    <w:basedOn w:val="TableNormal"/>
    <w:rsid w:val="002606B6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paragraph" w:styleId="BodyText">
    <w:name w:val="Body Text"/>
    <w:basedOn w:val="Normal"/>
    <w:link w:val="BodyTextChar"/>
    <w:unhideWhenUsed/>
    <w:rsid w:val="002606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6B6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393FA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C06E-ADB8-4E7A-BA1F-35E056B9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Utz</dc:creator>
  <cp:lastModifiedBy>Adam C Piorunowski-Kane (DTF)</cp:lastModifiedBy>
  <cp:revision>7</cp:revision>
  <cp:lastPrinted>2019-02-28T03:30:00Z</cp:lastPrinted>
  <dcterms:created xsi:type="dcterms:W3CDTF">2023-04-24T07:27:00Z</dcterms:created>
  <dcterms:modified xsi:type="dcterms:W3CDTF">2023-09-08T05:46:00Z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H:\iHyperstyles\SchemesPersonal\Victoria State Government (Treasury and Finance).docx</vt:lpwstr>
  </property>
  <property fmtid="{D5CDD505-2E9C-101B-9397-08002B2CF9AE}" pid="3" name="FooterType">
    <vt:lpwstr>1</vt:lpwstr>
  </property>
  <property fmtid="{D5CDD505-2E9C-101B-9397-08002B2CF9AE}" pid="4" name="DocumentID">
    <vt:lpwstr>ME_181955843_6</vt:lpwstr>
  </property>
  <property fmtid="{D5CDD505-2E9C-101B-9397-08002B2CF9AE}" pid="5" name="Custom1">
    <vt:lpwstr>1310553</vt:lpwstr>
  </property>
  <property fmtid="{D5CDD505-2E9C-101B-9397-08002B2CF9AE}" pid="6" name="MSIP_Label_bb4ee517-5ca4-4fff-98d2-ed4f906edd6d_Enabled">
    <vt:lpwstr>true</vt:lpwstr>
  </property>
  <property fmtid="{D5CDD505-2E9C-101B-9397-08002B2CF9AE}" pid="7" name="MSIP_Label_bb4ee517-5ca4-4fff-98d2-ed4f906edd6d_SetDate">
    <vt:lpwstr>2023-09-07T07:35:35Z</vt:lpwstr>
  </property>
  <property fmtid="{D5CDD505-2E9C-101B-9397-08002B2CF9AE}" pid="8" name="MSIP_Label_bb4ee517-5ca4-4fff-98d2-ed4f906edd6d_Method">
    <vt:lpwstr>Privileged</vt:lpwstr>
  </property>
  <property fmtid="{D5CDD505-2E9C-101B-9397-08002B2CF9AE}" pid="9" name="MSIP_Label_bb4ee517-5ca4-4fff-98d2-ed4f906edd6d_Name">
    <vt:lpwstr>bb4ee517-5ca4-4fff-98d2-ed4f906edd6d</vt:lpwstr>
  </property>
  <property fmtid="{D5CDD505-2E9C-101B-9397-08002B2CF9AE}" pid="10" name="MSIP_Label_bb4ee517-5ca4-4fff-98d2-ed4f906edd6d_SiteId">
    <vt:lpwstr>722ea0be-3e1c-4b11-ad6f-9401d6856e24</vt:lpwstr>
  </property>
  <property fmtid="{D5CDD505-2E9C-101B-9397-08002B2CF9AE}" pid="11" name="MSIP_Label_bb4ee517-5ca4-4fff-98d2-ed4f906edd6d_ActionId">
    <vt:lpwstr>56420b2f-4b43-4b94-b967-fc88ebd782cd</vt:lpwstr>
  </property>
  <property fmtid="{D5CDD505-2E9C-101B-9397-08002B2CF9AE}" pid="12" name="MSIP_Label_bb4ee517-5ca4-4fff-98d2-ed4f906edd6d_ContentBits">
    <vt:lpwstr>0</vt:lpwstr>
  </property>
</Properties>
</file>